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438E636D" wp14:paraId="7CDD4255" wp14:textId="2268B739">
      <w:pPr>
        <w:spacing w:before="0" w:beforeAutospacing="off" w:after="160" w:afterAutospacing="off" w:line="257" w:lineRule="auto"/>
        <w:jc w:val="center"/>
        <w:rPr>
          <w:rFonts w:ascii="Times New Roman" w:hAnsi="Times New Roman" w:eastAsia="Times New Roman" w:cs="Times New Roman"/>
          <w:noProof w:val="0"/>
          <w:sz w:val="32"/>
          <w:szCs w:val="32"/>
          <w:lang w:val="en-US"/>
        </w:rPr>
      </w:pPr>
      <w:r w:rsidRPr="438E636D" w:rsidR="105F2E94">
        <w:rPr>
          <w:rFonts w:ascii="Times New Roman" w:hAnsi="Times New Roman" w:eastAsia="Times New Roman" w:cs="Times New Roman"/>
          <w:noProof w:val="0"/>
          <w:sz w:val="32"/>
          <w:szCs w:val="32"/>
          <w:lang w:val="en-US"/>
        </w:rPr>
        <w:t>Sri Lanka Institute of Information Technology</w:t>
      </w:r>
    </w:p>
    <w:p xmlns:wp14="http://schemas.microsoft.com/office/word/2010/wordml" w:rsidP="438E636D" wp14:paraId="124641E1" wp14:textId="57A4A9C8">
      <w:pPr>
        <w:pStyle w:val="Title"/>
        <w:spacing w:before="246" w:beforeAutospacing="off" w:after="0" w:afterAutospacing="off"/>
        <w:jc w:val="center"/>
      </w:pPr>
      <w:r w:rsidRPr="438E636D" w:rsidR="105F2E94">
        <w:rPr>
          <w:rFonts w:ascii="Times New Roman" w:hAnsi="Times New Roman" w:eastAsia="Times New Roman" w:cs="Times New Roman"/>
          <w:noProof w:val="0"/>
          <w:sz w:val="52"/>
          <w:szCs w:val="52"/>
          <w:lang w:val="en-US"/>
        </w:rPr>
        <w:t>Assignment 02 Report</w:t>
      </w:r>
    </w:p>
    <w:p xmlns:wp14="http://schemas.microsoft.com/office/word/2010/wordml" w:rsidP="438E636D" wp14:paraId="3D39F1CF" wp14:textId="6EB64E8B">
      <w:pPr>
        <w:spacing w:before="7" w:beforeAutospacing="off" w:after="0" w:afterAutospacing="off"/>
        <w:jc w:val="center"/>
      </w:pPr>
      <w:r w:rsidRPr="438E636D" w:rsidR="105F2E94">
        <w:rPr>
          <w:rFonts w:ascii="Times New Roman" w:hAnsi="Times New Roman" w:eastAsia="Times New Roman" w:cs="Times New Roman"/>
          <w:noProof w:val="0"/>
          <w:sz w:val="52"/>
          <w:szCs w:val="52"/>
          <w:lang w:val="en-US"/>
        </w:rPr>
        <w:t>IE3022</w:t>
      </w:r>
    </w:p>
    <w:p xmlns:wp14="http://schemas.microsoft.com/office/word/2010/wordml" w:rsidP="438E636D" wp14:paraId="0238921D" wp14:textId="4E5E66F3">
      <w:pPr>
        <w:spacing w:before="7" w:beforeAutospacing="off" w:after="0" w:afterAutospacing="off"/>
        <w:jc w:val="center"/>
      </w:pPr>
      <w:r w:rsidRPr="438E636D" w:rsidR="105F2E94">
        <w:rPr>
          <w:rFonts w:ascii="Times New Roman" w:hAnsi="Times New Roman" w:eastAsia="Times New Roman" w:cs="Times New Roman"/>
          <w:noProof w:val="0"/>
          <w:sz w:val="40"/>
          <w:szCs w:val="40"/>
          <w:lang w:val="en-US"/>
        </w:rPr>
        <w:t xml:space="preserve"> </w:t>
      </w:r>
    </w:p>
    <w:p xmlns:wp14="http://schemas.microsoft.com/office/word/2010/wordml" w:rsidP="438E636D" wp14:paraId="381B5317" wp14:textId="17795E06">
      <w:pPr>
        <w:spacing w:before="7" w:beforeAutospacing="off" w:after="0" w:afterAutospacing="off"/>
        <w:jc w:val="center"/>
      </w:pPr>
      <w:r w:rsidRPr="438E636D" w:rsidR="105F2E94">
        <w:rPr>
          <w:rFonts w:ascii="Times New Roman" w:hAnsi="Times New Roman" w:eastAsia="Times New Roman" w:cs="Times New Roman"/>
          <w:noProof w:val="0"/>
          <w:sz w:val="40"/>
          <w:szCs w:val="40"/>
          <w:lang w:val="en-US"/>
        </w:rPr>
        <w:t xml:space="preserve"> </w:t>
      </w:r>
    </w:p>
    <w:p xmlns:wp14="http://schemas.microsoft.com/office/word/2010/wordml" w:rsidP="438E636D" wp14:paraId="0CB2DB1B" wp14:textId="12E602E5">
      <w:pPr>
        <w:spacing w:before="7" w:beforeAutospacing="off" w:after="0" w:afterAutospacing="off"/>
        <w:jc w:val="center"/>
      </w:pPr>
      <w:r w:rsidRPr="438E636D" w:rsidR="105F2E94">
        <w:rPr>
          <w:rFonts w:ascii="Times New Roman" w:hAnsi="Times New Roman" w:eastAsia="Times New Roman" w:cs="Times New Roman"/>
          <w:noProof w:val="0"/>
          <w:sz w:val="27"/>
          <w:szCs w:val="27"/>
          <w:lang w:val="en-US"/>
        </w:rPr>
        <w:t xml:space="preserve"> </w:t>
      </w:r>
    </w:p>
    <w:p xmlns:wp14="http://schemas.microsoft.com/office/word/2010/wordml" w:rsidP="438E636D" wp14:paraId="38547C96" wp14:textId="69745B3F">
      <w:pPr>
        <w:spacing w:before="100" w:beforeAutospacing="off" w:after="0" w:afterAutospacing="off"/>
        <w:jc w:val="center"/>
      </w:pPr>
      <w:r w:rsidRPr="438E636D" w:rsidR="105F2E94">
        <w:rPr>
          <w:rFonts w:ascii="Times New Roman" w:hAnsi="Times New Roman" w:eastAsia="Times New Roman" w:cs="Times New Roman"/>
          <w:b w:val="1"/>
          <w:bCs w:val="1"/>
          <w:noProof w:val="0"/>
          <w:sz w:val="48"/>
          <w:szCs w:val="48"/>
          <w:lang w:val="en-US"/>
        </w:rPr>
        <w:t>Penetration testing report based on the lab work performed for the module.</w:t>
      </w:r>
    </w:p>
    <w:p xmlns:wp14="http://schemas.microsoft.com/office/word/2010/wordml" w:rsidP="438E636D" wp14:paraId="1FF4BCCD" wp14:textId="56836E4D">
      <w:pPr>
        <w:spacing w:before="100" w:beforeAutospacing="off" w:after="0" w:afterAutospacing="off"/>
      </w:pPr>
      <w:r w:rsidRPr="438E636D" w:rsidR="105F2E94">
        <w:rPr>
          <w:rFonts w:ascii="Times New Roman" w:hAnsi="Times New Roman" w:eastAsia="Times New Roman" w:cs="Times New Roman"/>
          <w:noProof w:val="0"/>
          <w:sz w:val="44"/>
          <w:szCs w:val="44"/>
          <w:lang w:val="en-US"/>
        </w:rPr>
        <w:t xml:space="preserve"> </w:t>
      </w:r>
    </w:p>
    <w:p xmlns:wp14="http://schemas.microsoft.com/office/word/2010/wordml" w:rsidP="438E636D" wp14:paraId="7D580999" wp14:textId="4B4591E5">
      <w:pPr>
        <w:spacing w:before="100" w:beforeAutospacing="off" w:after="0" w:afterAutospacing="off"/>
      </w:pPr>
      <w:r w:rsidRPr="438E636D" w:rsidR="105F2E94">
        <w:rPr>
          <w:rFonts w:ascii="Times New Roman" w:hAnsi="Times New Roman" w:eastAsia="Times New Roman" w:cs="Times New Roman"/>
          <w:noProof w:val="0"/>
          <w:sz w:val="44"/>
          <w:szCs w:val="44"/>
          <w:lang w:val="en-US"/>
        </w:rPr>
        <w:t xml:space="preserve"> </w:t>
      </w:r>
    </w:p>
    <w:p xmlns:wp14="http://schemas.microsoft.com/office/word/2010/wordml" w:rsidP="438E636D" wp14:paraId="3F64DEDA" wp14:textId="08DDBB36">
      <w:pPr>
        <w:spacing w:before="100" w:beforeAutospacing="off" w:after="0" w:afterAutospacing="off"/>
      </w:pPr>
      <w:r w:rsidRPr="438E636D" w:rsidR="105F2E94">
        <w:rPr>
          <w:rFonts w:ascii="Times New Roman" w:hAnsi="Times New Roman" w:eastAsia="Times New Roman" w:cs="Times New Roman"/>
          <w:noProof w:val="0"/>
          <w:sz w:val="44"/>
          <w:szCs w:val="44"/>
          <w:lang w:val="en-US"/>
        </w:rPr>
        <w:t xml:space="preserve"> </w:t>
      </w:r>
    </w:p>
    <w:p xmlns:wp14="http://schemas.microsoft.com/office/word/2010/wordml" w:rsidP="438E636D" wp14:paraId="6DED18EE" wp14:textId="3DD8BB33">
      <w:pPr>
        <w:spacing w:before="100" w:beforeAutospacing="off" w:after="0" w:afterAutospacing="off"/>
      </w:pPr>
      <w:r w:rsidRPr="438E636D" w:rsidR="105F2E94">
        <w:rPr>
          <w:rFonts w:ascii="Times New Roman" w:hAnsi="Times New Roman" w:eastAsia="Times New Roman" w:cs="Times New Roman"/>
          <w:noProof w:val="0"/>
          <w:sz w:val="57"/>
          <w:szCs w:val="57"/>
          <w:lang w:val="en-US"/>
        </w:rPr>
        <w:t xml:space="preserve"> </w:t>
      </w:r>
    </w:p>
    <w:p xmlns:wp14="http://schemas.microsoft.com/office/word/2010/wordml" w:rsidP="438E636D" wp14:paraId="47B72965" wp14:textId="62A84FC8">
      <w:pPr>
        <w:spacing w:before="0" w:beforeAutospacing="off" w:after="160" w:afterAutospacing="off" w:line="257" w:lineRule="auto"/>
        <w:jc w:val="center"/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en-US"/>
        </w:rPr>
      </w:pPr>
      <w:r w:rsidRPr="438E636D" w:rsidR="105F2E94"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en-US"/>
        </w:rPr>
        <w:t>Applied Information Security – IE3022</w:t>
      </w:r>
    </w:p>
    <w:p xmlns:wp14="http://schemas.microsoft.com/office/word/2010/wordml" w:rsidP="438E636D" wp14:paraId="520B1E18" wp14:textId="09EE7A88">
      <w:pPr>
        <w:spacing w:before="0" w:beforeAutospacing="off" w:after="160" w:afterAutospacing="off" w:line="360" w:lineRule="auto"/>
        <w:jc w:val="center"/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en-US"/>
        </w:rPr>
      </w:pPr>
      <w:r w:rsidRPr="438E636D" w:rsidR="105F2E94"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en-US"/>
        </w:rPr>
        <w:t>B.Sc. (Hons) in Information Technology</w:t>
      </w:r>
    </w:p>
    <w:p xmlns:wp14="http://schemas.microsoft.com/office/word/2010/wordml" w:rsidP="438E636D" wp14:paraId="69CA7980" wp14:textId="6763AD1B">
      <w:pPr>
        <w:spacing w:before="0" w:beforeAutospacing="off" w:after="160" w:afterAutospacing="off" w:line="360" w:lineRule="auto"/>
        <w:jc w:val="center"/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en-US"/>
        </w:rPr>
      </w:pPr>
    </w:p>
    <w:p xmlns:wp14="http://schemas.microsoft.com/office/word/2010/wordml" w:rsidP="438E636D" wp14:paraId="7A447752" wp14:textId="36183E1B">
      <w:pPr>
        <w:spacing w:before="0" w:beforeAutospacing="off" w:after="160" w:afterAutospacing="off" w:line="257" w:lineRule="auto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  <w:r w:rsidRPr="438E636D" w:rsidR="105F2E94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Student Details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425"/>
        <w:gridCol w:w="5119"/>
      </w:tblGrid>
      <w:tr w:rsidR="438E636D" w:rsidTr="438E636D" w14:paraId="121AEDC6">
        <w:trPr>
          <w:trHeight w:val="645"/>
        </w:trPr>
        <w:tc>
          <w:tcPr>
            <w:tcW w:w="342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center"/>
          </w:tcPr>
          <w:p w:rsidR="438E636D" w:rsidP="438E636D" w:rsidRDefault="438E636D" w14:paraId="5755D87A" w14:textId="72A87957">
            <w:pPr>
              <w:spacing w:before="0" w:beforeAutospacing="off" w:after="0" w:afterAutospacing="off" w:line="360" w:lineRule="auto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sz w:val="28"/>
                <w:szCs w:val="28"/>
              </w:rPr>
            </w:pPr>
            <w:r w:rsidRPr="438E636D" w:rsidR="438E636D">
              <w:rPr>
                <w:rFonts w:ascii="Times New Roman" w:hAnsi="Times New Roman" w:eastAsia="Times New Roman" w:cs="Times New Roman"/>
                <w:b w:val="1"/>
                <w:bCs w:val="1"/>
                <w:sz w:val="28"/>
                <w:szCs w:val="28"/>
              </w:rPr>
              <w:t>Student ID</w:t>
            </w:r>
          </w:p>
        </w:tc>
        <w:tc>
          <w:tcPr>
            <w:tcW w:w="5119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center"/>
          </w:tcPr>
          <w:p w:rsidR="438E636D" w:rsidP="438E636D" w:rsidRDefault="438E636D" w14:paraId="0C027A4C" w14:textId="074E162E">
            <w:pPr>
              <w:spacing w:before="0" w:beforeAutospacing="off" w:after="0" w:afterAutospacing="off" w:line="360" w:lineRule="auto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sz w:val="28"/>
                <w:szCs w:val="28"/>
              </w:rPr>
            </w:pPr>
            <w:r w:rsidRPr="438E636D" w:rsidR="438E636D">
              <w:rPr>
                <w:rFonts w:ascii="Times New Roman" w:hAnsi="Times New Roman" w:eastAsia="Times New Roman" w:cs="Times New Roman"/>
                <w:b w:val="1"/>
                <w:bCs w:val="1"/>
                <w:sz w:val="28"/>
                <w:szCs w:val="28"/>
              </w:rPr>
              <w:t>Student Name</w:t>
            </w:r>
          </w:p>
        </w:tc>
      </w:tr>
      <w:tr w:rsidR="438E636D" w:rsidTr="438E636D" w14:paraId="39A1753B">
        <w:trPr>
          <w:trHeight w:val="555"/>
        </w:trPr>
        <w:tc>
          <w:tcPr>
            <w:tcW w:w="3425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center"/>
          </w:tcPr>
          <w:p w:rsidR="2AED0155" w:rsidP="438E636D" w:rsidRDefault="2AED0155" w14:paraId="48BB81C5" w14:textId="5678D02E">
            <w:pPr>
              <w:spacing w:before="0" w:beforeAutospacing="off" w:after="0" w:afterAutospacing="off" w:line="360" w:lineRule="auto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438E636D" w:rsidR="2AED0155">
              <w:rPr>
                <w:rFonts w:ascii="Times New Roman" w:hAnsi="Times New Roman" w:eastAsia="Times New Roman" w:cs="Times New Roman"/>
                <w:sz w:val="24"/>
                <w:szCs w:val="24"/>
              </w:rPr>
              <w:t>IT22560094</w:t>
            </w:r>
          </w:p>
        </w:tc>
        <w:tc>
          <w:tcPr>
            <w:tcW w:w="5119" w:type="dxa"/>
            <w:tcBorders>
              <w:top w:val="single" w:sz="8"/>
              <w:left w:val="single" w:sz="8"/>
              <w:bottom w:val="single" w:sz="8"/>
              <w:right w:val="single" w:sz="8"/>
            </w:tcBorders>
            <w:tcMar>
              <w:left w:w="108" w:type="dxa"/>
              <w:right w:w="108" w:type="dxa"/>
            </w:tcMar>
            <w:vAlign w:val="center"/>
          </w:tcPr>
          <w:p w:rsidR="2AED0155" w:rsidP="438E636D" w:rsidRDefault="2AED0155" w14:paraId="1D1152C4" w14:textId="6B3728D2">
            <w:pPr>
              <w:spacing w:before="0" w:beforeAutospacing="off" w:after="0" w:afterAutospacing="off" w:line="360" w:lineRule="auto"/>
              <w:jc w:val="center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 w:rsidRPr="438E636D" w:rsidR="2AED0155">
              <w:rPr>
                <w:rFonts w:ascii="Times New Roman" w:hAnsi="Times New Roman" w:eastAsia="Times New Roman" w:cs="Times New Roman"/>
                <w:sz w:val="24"/>
                <w:szCs w:val="24"/>
              </w:rPr>
              <w:t>Ranasinghe R.A.D.T.M</w:t>
            </w:r>
          </w:p>
        </w:tc>
      </w:tr>
    </w:tbl>
    <w:p xmlns:wp14="http://schemas.microsoft.com/office/word/2010/wordml" w:rsidP="438E636D" wp14:paraId="663E4DB3" wp14:textId="7F48C3EC">
      <w:pPr>
        <w:spacing w:before="0" w:beforeAutospacing="off" w:after="160" w:afterAutospacing="off" w:line="360" w:lineRule="auto"/>
        <w:jc w:val="center"/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en-US"/>
        </w:rPr>
      </w:pPr>
    </w:p>
    <w:p xmlns:wp14="http://schemas.microsoft.com/office/word/2010/wordml" wp14:paraId="191B2F2E" wp14:textId="1DAFD22D">
      <w:r>
        <w:br w:type="page"/>
      </w:r>
    </w:p>
    <w:p xmlns:wp14="http://schemas.microsoft.com/office/word/2010/wordml" w:rsidP="1C53A373" wp14:paraId="2C078E63" wp14:textId="41AD1B52">
      <w:pPr>
        <w:pStyle w:val="Heading1"/>
        <w:rPr>
          <w:rFonts w:ascii="Times New Roman" w:hAnsi="Times New Roman" w:eastAsia="Times New Roman" w:cs="Times New Roman"/>
        </w:rPr>
      </w:pPr>
      <w:r w:rsidR="48CBAC1D">
        <w:rPr/>
        <w:t>Overview</w:t>
      </w:r>
    </w:p>
    <w:p w:rsidR="48CBAC1D" w:rsidP="438E636D" w:rsidRDefault="48CBAC1D" w14:paraId="070CE6EE" w14:textId="184D758B">
      <w:pPr>
        <w:pStyle w:val="Normal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438E636D" w:rsidR="48CBAC1D">
        <w:rPr>
          <w:rFonts w:ascii="Times New Roman" w:hAnsi="Times New Roman" w:eastAsia="Times New Roman" w:cs="Times New Roman"/>
        </w:rPr>
        <w:t xml:space="preserve">In this report, we present the findings and </w:t>
      </w:r>
      <w:r w:rsidRPr="438E636D" w:rsidR="632D73B1">
        <w:rPr>
          <w:rFonts w:ascii="Times New Roman" w:hAnsi="Times New Roman" w:eastAsia="Times New Roman" w:cs="Times New Roman"/>
        </w:rPr>
        <w:t>assessments</w:t>
      </w:r>
      <w:r w:rsidRPr="438E636D" w:rsidR="48CBAC1D">
        <w:rPr>
          <w:rFonts w:ascii="Times New Roman" w:hAnsi="Times New Roman" w:eastAsia="Times New Roman" w:cs="Times New Roman"/>
        </w:rPr>
        <w:t xml:space="preserve"> </w:t>
      </w:r>
      <w:r w:rsidRPr="438E636D" w:rsidR="4A24910B">
        <w:rPr>
          <w:rFonts w:ascii="Times New Roman" w:hAnsi="Times New Roman" w:eastAsia="Times New Roman" w:cs="Times New Roman"/>
        </w:rPr>
        <w:t>resulting</w:t>
      </w:r>
      <w:r w:rsidRPr="438E636D" w:rsidR="48CBAC1D">
        <w:rPr>
          <w:rFonts w:ascii="Times New Roman" w:hAnsi="Times New Roman" w:eastAsia="Times New Roman" w:cs="Times New Roman"/>
        </w:rPr>
        <w:t xml:space="preserve"> from a comprehensive penetration testing conducted by </w:t>
      </w:r>
      <w:r w:rsidRPr="438E636D" w:rsidR="3BA7DFA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PentestRus</w:t>
      </w:r>
      <w:r w:rsidRPr="438E636D" w:rsidR="3BA7DFA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438E636D" w:rsidR="48CBAC1D">
        <w:rPr>
          <w:rFonts w:ascii="Times New Roman" w:hAnsi="Times New Roman" w:eastAsia="Times New Roman" w:cs="Times New Roman"/>
        </w:rPr>
        <w:t>on behalf of</w:t>
      </w:r>
      <w:r w:rsidRPr="438E636D" w:rsidR="33403A0F">
        <w:rPr>
          <w:rFonts w:ascii="Times New Roman" w:hAnsi="Times New Roman" w:eastAsia="Times New Roman" w:cs="Times New Roman"/>
        </w:rPr>
        <w:t xml:space="preserve"> </w:t>
      </w:r>
      <w:r w:rsidRPr="438E636D" w:rsidR="047E8DF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Mayo Industries.</w:t>
      </w:r>
      <w:r w:rsidRPr="438E636D" w:rsidR="05826D8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438E636D" w:rsidR="05826D8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The test, </w:t>
      </w:r>
      <w:r w:rsidRPr="438E636D" w:rsidR="5ADE49E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which includes</w:t>
      </w:r>
      <w:r w:rsidRPr="438E636D" w:rsidR="1F8FCCB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network and application assessments, was performed by respective teams which are</w:t>
      </w:r>
      <w:r w:rsidRPr="438E636D" w:rsidR="168B0D5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red team, blue team and purple team each with different roles and responsibilities.</w:t>
      </w:r>
      <w:r w:rsidRPr="438E636D" w:rsidR="168B0D5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This report </w:t>
      </w:r>
      <w:r w:rsidRPr="438E636D" w:rsidR="49E419A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offers insight into the potential vulnerabilities </w:t>
      </w:r>
      <w:r w:rsidRPr="438E636D" w:rsidR="49E419A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identified</w:t>
      </w:r>
      <w:r w:rsidRPr="438E636D" w:rsidR="49E419A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anticipated threats, and recommendations for enhancing Mayo </w:t>
      </w:r>
      <w:r w:rsidRPr="438E636D" w:rsidR="10C6ABB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industry's</w:t>
      </w:r>
      <w:r w:rsidRPr="438E636D" w:rsidR="49E419A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security posture</w:t>
      </w:r>
      <w:r w:rsidRPr="438E636D" w:rsidR="06F2AE6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.</w:t>
      </w:r>
    </w:p>
    <w:p w:rsidR="7B48439E" w:rsidP="1C53A373" w:rsidRDefault="7B48439E" w14:paraId="628ABF68" w14:textId="04591C45">
      <w:pPr>
        <w:pStyle w:val="Heading1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1C53A373" w:rsidR="7B48439E">
        <w:rPr>
          <w:noProof w:val="0"/>
          <w:lang w:val="en-US"/>
        </w:rPr>
        <w:t>Introduction</w:t>
      </w:r>
    </w:p>
    <w:p w:rsidR="351D9D0F" w:rsidP="438E636D" w:rsidRDefault="351D9D0F" w14:paraId="0E5FB550" w14:textId="4A6E421A">
      <w:pPr>
        <w:pStyle w:val="Normal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438E636D" w:rsidR="351D9D0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Mayo industries, a prominent organization within the sector, recognized the impor</w:t>
      </w:r>
      <w:r w:rsidRPr="438E636D" w:rsidR="526369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tance of securing its digital infrastructure and enlisted the </w:t>
      </w:r>
      <w:r w:rsidRPr="438E636D" w:rsidR="526369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expertise</w:t>
      </w:r>
      <w:r w:rsidRPr="438E636D" w:rsidR="526369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of </w:t>
      </w:r>
      <w:r w:rsidRPr="438E636D" w:rsidR="526369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PentestRus</w:t>
      </w:r>
      <w:r w:rsidRPr="438E636D" w:rsidR="526369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, which is a powerful</w:t>
      </w:r>
      <w:r w:rsidRPr="438E636D" w:rsidR="1FBF07A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digital security </w:t>
      </w:r>
      <w:r w:rsidRPr="438E636D" w:rsidR="4DB5346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company </w:t>
      </w:r>
      <w:r w:rsidRPr="438E636D" w:rsidR="1FBF07A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provide</w:t>
      </w:r>
      <w:r w:rsidRPr="438E636D" w:rsidR="18F6B98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s </w:t>
      </w:r>
      <w:r w:rsidRPr="438E636D" w:rsidR="1FBF07A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Vulnerability Assessment and Penetration Testing (VAPT) services</w:t>
      </w:r>
      <w:r w:rsidRPr="438E636D" w:rsidR="5F10DD3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. This report marks a </w:t>
      </w:r>
      <w:r w:rsidRPr="438E636D" w:rsidR="6E050B6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pivotal</w:t>
      </w:r>
      <w:r w:rsidRPr="438E636D" w:rsidR="5F10DD3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milestone in the collaboration between </w:t>
      </w:r>
      <w:r w:rsidRPr="438E636D" w:rsidR="5F10DD3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PentestRus</w:t>
      </w:r>
      <w:r w:rsidRPr="438E636D" w:rsidR="5F10DD3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and Mayo industries, aimed at safeguarding the organiza</w:t>
      </w:r>
      <w:r w:rsidRPr="438E636D" w:rsidR="5AD4349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tion’s digital assets and intellectual propert</w:t>
      </w:r>
      <w:r w:rsidRPr="438E636D" w:rsidR="5959970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ies.</w:t>
      </w:r>
    </w:p>
    <w:p w:rsidR="5959970F" w:rsidP="438E636D" w:rsidRDefault="5959970F" w14:paraId="7D16AD5F" w14:textId="3D4D1648">
      <w:pPr>
        <w:pStyle w:val="Normal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438E636D" w:rsidR="5959970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 the preparation of the comprehensive penetration testing, our engagement was </w:t>
      </w:r>
      <w:r w:rsidRPr="438E636D" w:rsidR="5959970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initiated</w:t>
      </w:r>
      <w:r w:rsidRPr="438E636D" w:rsidR="5959970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with the assumption that a myriad of vulnerabilities may</w:t>
      </w:r>
      <w:r w:rsidRPr="438E636D" w:rsidR="53F6AD4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exist within the Mayo Industries network and applications. To ensure </w:t>
      </w:r>
      <w:r w:rsidRPr="438E636D" w:rsidR="53F6AD4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an accurate</w:t>
      </w:r>
      <w:r w:rsidRPr="438E636D" w:rsidR="53F6AD4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reflection of the po</w:t>
      </w:r>
      <w:r w:rsidRPr="438E636D" w:rsidR="23DFD79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tential risks faced by the organization, we selected </w:t>
      </w:r>
      <w:r w:rsidRPr="438E636D" w:rsidR="23DFD79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several</w:t>
      </w:r>
      <w:r w:rsidRPr="438E636D" w:rsidR="23DFD79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vulnerabilities to assess.</w:t>
      </w:r>
    </w:p>
    <w:p w:rsidR="4869E2A8" w:rsidP="438E636D" w:rsidRDefault="4869E2A8" w14:paraId="725D2D60" w14:textId="6D5CC9A4">
      <w:pPr>
        <w:pStyle w:val="Normal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438E636D" w:rsidR="4869E2A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Software vulnerabilities </w:t>
      </w:r>
      <w:r w:rsidRPr="438E636D" w:rsidR="5D975DF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like</w:t>
      </w:r>
      <w:r w:rsidRPr="438E636D" w:rsidR="4869E2A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insecure designs, cryptographic failures, buffer overflows, and the unrestricted uploads of dan</w:t>
      </w:r>
      <w:r w:rsidRPr="438E636D" w:rsidR="7577313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gerous file types. Network vulnerabilities, implementation of weak firewalls, insecure wireless networks, and vulnerabilities related to</w:t>
      </w:r>
      <w:r w:rsidRPr="438E636D" w:rsidR="0A674BF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incoming phishing emails and social engineering tactics withing those mails. Web applications vulnerabilities</w:t>
      </w:r>
      <w:r w:rsidRPr="438E636D" w:rsidR="017B7BB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such as, SQL injections, cross-site scripting, cross-site request forgery, security misconfiguration, broken </w:t>
      </w:r>
      <w:r w:rsidRPr="438E636D" w:rsidR="017B7BB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authentication</w:t>
      </w:r>
      <w:r w:rsidRPr="438E636D" w:rsidR="017B7BB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and path traversals.</w:t>
      </w:r>
    </w:p>
    <w:p w:rsidR="5E8D10AB" w:rsidP="438E636D" w:rsidRDefault="5E8D10AB" w14:paraId="6D7B7139" w14:textId="2F5ADAF4">
      <w:pPr>
        <w:pStyle w:val="Normal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1C53A373" w:rsidR="5E8D10A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It is important to note that while these assumed vulnerabilities are a significant focus of our assessment, the digital landscape is fraught with </w:t>
      </w:r>
      <w:r w:rsidRPr="1C53A373" w:rsidR="5E8D10A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numerous</w:t>
      </w:r>
      <w:r w:rsidRPr="1C53A373" w:rsidR="5E8D10A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other potential weaknesses that organization</w:t>
      </w:r>
      <w:r w:rsidRPr="1C53A373" w:rsidR="629A146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 typically face.</w:t>
      </w:r>
      <w:r w:rsidRPr="1C53A373" w:rsidR="629A146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This may include misconfigured systems, out-of-date network components, weak password policies</w:t>
      </w:r>
      <w:r w:rsidRPr="1C53A373" w:rsidR="36AF927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, lack of security awareness training, and the possibility of insider threats. Our engagement with Mayo industries aims to</w:t>
      </w:r>
      <w:r w:rsidRPr="1C53A373" w:rsidR="5E9F156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holistically assess and </w:t>
      </w:r>
      <w:r w:rsidRPr="1C53A373" w:rsidR="5E9F156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identify</w:t>
      </w:r>
      <w:r w:rsidRPr="1C53A373" w:rsidR="5E9F156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these aspects as well, although the primary focus </w:t>
      </w:r>
      <w:r w:rsidRPr="1C53A373" w:rsidR="5E9F156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remains</w:t>
      </w:r>
      <w:r w:rsidRPr="1C53A373" w:rsidR="5E9F156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on the </w:t>
      </w:r>
      <w:r w:rsidRPr="1C53A373" w:rsidR="33867D6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above-mentioned</w:t>
      </w:r>
      <w:r w:rsidRPr="1C53A373" w:rsidR="5E9F156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technical</w:t>
      </w:r>
      <w:r w:rsidRPr="1C53A373" w:rsidR="5E9F156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vulnerabilities.</w:t>
      </w:r>
    </w:p>
    <w:p w:rsidR="69393031" w:rsidP="438E636D" w:rsidRDefault="69393031" w14:paraId="071169E2" w14:textId="5D015BA2">
      <w:pPr>
        <w:pStyle w:val="Normal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438E636D" w:rsidR="6939303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By adopting this inclusive approach, we aim to provide a thorough evaluation of Mayo </w:t>
      </w:r>
      <w:r w:rsidRPr="438E636D" w:rsidR="6CC1BE9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industry's</w:t>
      </w:r>
      <w:r w:rsidRPr="438E636D" w:rsidR="6939303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security posture,</w:t>
      </w:r>
      <w:r w:rsidRPr="438E636D" w:rsidR="59E8D66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helping the </w:t>
      </w:r>
      <w:r w:rsidRPr="438E636D" w:rsidR="679EF90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organization</w:t>
      </w:r>
      <w:r w:rsidRPr="438E636D" w:rsidR="59E8D66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438E636D" w:rsidR="603B820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understand</w:t>
      </w:r>
      <w:r w:rsidRPr="438E636D" w:rsidR="59E8D66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and mitigate potential threats beyond the assumed vulnerabilities. </w:t>
      </w:r>
      <w:r w:rsidRPr="438E636D" w:rsidR="06862C8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Through</w:t>
      </w:r>
      <w:r w:rsidRPr="438E636D" w:rsidR="59E8D66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this comprehensive report, we strive </w:t>
      </w:r>
      <w:r w:rsidRPr="438E636D" w:rsidR="3B94E370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equip mayo industries withing the insights and recommendations </w:t>
      </w:r>
      <w:r w:rsidRPr="438E636D" w:rsidR="3B94E370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required</w:t>
      </w:r>
      <w:r w:rsidRPr="438E636D" w:rsidR="3B94E370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to improve its security measures and safeguard against both known and </w:t>
      </w:r>
      <w:r w:rsidRPr="438E636D" w:rsidR="7E4A15E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challenges</w:t>
      </w:r>
      <w:r w:rsidRPr="438E636D" w:rsidR="3B94E370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in </w:t>
      </w:r>
      <w:r w:rsidRPr="438E636D" w:rsidR="771DDC9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the ever</w:t>
      </w:r>
      <w:r w:rsidRPr="438E636D" w:rsidR="21B048C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-evolving digital landscape.</w:t>
      </w:r>
    </w:p>
    <w:p w:rsidR="4711C325" w:rsidP="1C53A373" w:rsidRDefault="4711C325" w14:paraId="2E6C64D1" w14:textId="2BFEE8A9">
      <w:pPr>
        <w:pStyle w:val="Heading1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1C53A373" w:rsidR="4711C325">
        <w:rPr>
          <w:noProof w:val="0"/>
          <w:lang w:val="en-US"/>
        </w:rPr>
        <w:t>Methodology</w:t>
      </w:r>
    </w:p>
    <w:p w:rsidR="58F4F034" w:rsidP="438E636D" w:rsidRDefault="58F4F034" w14:paraId="21B58CD1" w14:textId="7B3DB1D8">
      <w:pPr>
        <w:pStyle w:val="Normal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438E636D" w:rsidR="58F4F03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The red team is prepared to execute a multifaced approach to access potential technical </w:t>
      </w:r>
      <w:r w:rsidRPr="438E636D" w:rsidR="61FE6E0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vulnerabilities</w:t>
      </w:r>
      <w:r w:rsidRPr="438E636D" w:rsidR="58F4F03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withing Mayo industries infrastructure. The ass</w:t>
      </w:r>
      <w:r w:rsidRPr="438E636D" w:rsidR="66BEF35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umption is that these vulnerabilities might exist, and we aim to simulate real world </w:t>
      </w:r>
      <w:r w:rsidRPr="438E636D" w:rsidR="24131BE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scenarios</w:t>
      </w:r>
      <w:r w:rsidRPr="438E636D" w:rsidR="66BEF35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to examine th</w:t>
      </w:r>
      <w:r w:rsidRPr="438E636D" w:rsidR="1DEE13D0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e </w:t>
      </w:r>
      <w:r w:rsidRPr="438E636D" w:rsidR="129022E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organization's</w:t>
      </w:r>
      <w:r w:rsidRPr="438E636D" w:rsidR="1DEE13D0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security resilience. </w:t>
      </w:r>
      <w:r w:rsidRPr="438E636D" w:rsidR="6AD0D75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The following is the brief overview of the methodologies we assume will be employed,</w:t>
      </w:r>
    </w:p>
    <w:p w:rsidR="6AD0D75E" w:rsidP="438E636D" w:rsidRDefault="6AD0D75E" w14:paraId="6476609C" w14:textId="3ED1F19C">
      <w:pPr>
        <w:pStyle w:val="Normal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1C53A373" w:rsidR="6AD0D75E">
        <w:rPr>
          <w:rStyle w:val="Heading4Char"/>
          <w:noProof w:val="0"/>
          <w:lang w:val="en-US"/>
        </w:rPr>
        <w:t>Software vulnerabilities</w:t>
      </w:r>
      <w:r w:rsidRPr="1C53A373" w:rsidR="6AD0D75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-we </w:t>
      </w:r>
      <w:r w:rsidRPr="1C53A373" w:rsidR="6AD0D75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anticipate</w:t>
      </w:r>
      <w:r w:rsidRPr="1C53A373" w:rsidR="6AD0D75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examining potential software vulnerabilities such as insecure design, cryptographic </w:t>
      </w:r>
      <w:r w:rsidRPr="1C53A373" w:rsidR="586773E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failure, buffer</w:t>
      </w:r>
      <w:r w:rsidRPr="1C53A373" w:rsidR="6AD0D75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overflows, and the unres</w:t>
      </w:r>
      <w:r w:rsidRPr="1C53A373" w:rsidR="311F62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tricted uploads of dangerous file types. </w:t>
      </w:r>
      <w:r w:rsidRPr="1C53A373" w:rsidR="201499E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Vulnerable</w:t>
      </w:r>
      <w:r w:rsidRPr="1C53A373" w:rsidR="311F62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and outdated </w:t>
      </w:r>
      <w:r w:rsidRPr="1C53A373" w:rsidR="3BE94B4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components</w:t>
      </w:r>
      <w:r w:rsidRPr="1C53A373" w:rsidR="311F623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will be </w:t>
      </w:r>
      <w:r w:rsidRPr="1C53A373" w:rsidR="0A13FEF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checked for potential </w:t>
      </w:r>
      <w:r w:rsidRPr="1C53A373" w:rsidR="0A13FEF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exploitation</w:t>
      </w:r>
      <w:r w:rsidRPr="1C53A373" w:rsidR="0A13FEF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.</w:t>
      </w:r>
    </w:p>
    <w:p w:rsidR="0A13FEF7" w:rsidP="438E636D" w:rsidRDefault="0A13FEF7" w14:paraId="54661932" w14:textId="1D836665">
      <w:pPr>
        <w:pStyle w:val="Normal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1C53A373" w:rsidR="0A13FEF7">
        <w:rPr>
          <w:rStyle w:val="Heading4Char"/>
          <w:noProof w:val="0"/>
          <w:lang w:val="en-US"/>
        </w:rPr>
        <w:t>Network vulnerabilities</w:t>
      </w:r>
      <w:r w:rsidRPr="1C53A373" w:rsidR="0A13FEF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-</w:t>
      </w:r>
      <w:r w:rsidRPr="1C53A373" w:rsidR="766A326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The assessment will extend to network security, withing the focus on the assumption of poor </w:t>
      </w:r>
      <w:r w:rsidRPr="1C53A373" w:rsidR="766A326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firewall</w:t>
      </w:r>
      <w:r w:rsidRPr="1C53A373" w:rsidR="766A326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configurations, insecure </w:t>
      </w:r>
      <w:r w:rsidRPr="1C53A373" w:rsidR="57869FF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wireless networks, and security vulnerabilities related to incoming phishing mails and social engineering </w:t>
      </w:r>
      <w:r w:rsidRPr="1C53A373" w:rsidR="4467FFB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attacks</w:t>
      </w:r>
      <w:r w:rsidRPr="1C53A373" w:rsidR="57869FF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. We will assume the presence</w:t>
      </w:r>
      <w:r w:rsidRPr="1C53A373" w:rsidR="2C34FB3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of outdated or </w:t>
      </w:r>
      <w:r w:rsidRPr="1C53A373" w:rsidR="79D8292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unpatched</w:t>
      </w:r>
      <w:r w:rsidRPr="1C53A373" w:rsidR="2C34FB3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networks and will assess them for weaknesses.</w:t>
      </w:r>
    </w:p>
    <w:p w:rsidR="2FFA0143" w:rsidP="438E636D" w:rsidRDefault="2FFA0143" w14:paraId="5E666327" w14:textId="51ABB111">
      <w:pPr>
        <w:pStyle w:val="Normal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1C53A373" w:rsidR="2FFA0143">
        <w:rPr>
          <w:rStyle w:val="Heading4Char"/>
          <w:noProof w:val="0"/>
          <w:lang w:val="en-US"/>
        </w:rPr>
        <w:t>Web application vulnerabilities</w:t>
      </w:r>
      <w:r w:rsidRPr="1C53A373" w:rsidR="2FFA014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-In the section of web application security, we assume the presence of vulnerabilities including </w:t>
      </w:r>
      <w:r w:rsidRPr="1C53A373" w:rsidR="332ABAB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SQL injections, cross-site scripting, cross-site request forgery, security misconfigurations, broken </w:t>
      </w:r>
      <w:r w:rsidRPr="1C53A373" w:rsidR="332ABAB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authentication</w:t>
      </w:r>
      <w:r w:rsidRPr="1C53A373" w:rsidR="332ABAB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and path traversals. Each of these vulnerabilities will be assumed</w:t>
      </w:r>
      <w:r w:rsidRPr="1C53A373" w:rsidR="137B08D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for potential </w:t>
      </w:r>
      <w:r w:rsidRPr="1C53A373" w:rsidR="137B08D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exploitations</w:t>
      </w:r>
      <w:r w:rsidRPr="1C53A373" w:rsidR="137B08D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.</w:t>
      </w:r>
    </w:p>
    <w:p w:rsidR="137B08D3" w:rsidP="1C53A373" w:rsidRDefault="137B08D3" w14:paraId="3FD82194" w14:textId="154DA9FC">
      <w:pPr>
        <w:pStyle w:val="Heading1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1C53A373" w:rsidR="137B08D3">
        <w:rPr>
          <w:noProof w:val="0"/>
          <w:lang w:val="en-US"/>
        </w:rPr>
        <w:t xml:space="preserve">Scope of </w:t>
      </w:r>
      <w:r w:rsidRPr="1C53A373" w:rsidR="137B08D3">
        <w:rPr>
          <w:noProof w:val="0"/>
          <w:lang w:val="en-US"/>
        </w:rPr>
        <w:t>limitation</w:t>
      </w:r>
    </w:p>
    <w:p w:rsidR="438E636D" w:rsidP="438E636D" w:rsidRDefault="438E636D" w14:paraId="1A45A75A" w14:textId="793F74FD">
      <w:pPr>
        <w:pStyle w:val="Normal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1C53A373" w:rsidR="3018C51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The scope of this penetration test</w:t>
      </w:r>
      <w:r w:rsidRPr="1C53A373" w:rsidR="512BC62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process helps to evaluate Mayo industries network and application security, by assuming the potential vulnerabilities exists. </w:t>
      </w:r>
      <w:r w:rsidRPr="1C53A373" w:rsidR="1FB4270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No specific zones are </w:t>
      </w:r>
      <w:r w:rsidRPr="1C53A373" w:rsidR="1FB4270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deemed</w:t>
      </w:r>
      <w:r w:rsidRPr="1C53A373" w:rsidR="1FB4270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off-</w:t>
      </w:r>
      <w:r w:rsidRPr="1C53A373" w:rsidR="7EDE7EE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limits, allowing</w:t>
      </w:r>
      <w:r w:rsidRPr="1C53A373" w:rsidR="1FB4270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for a thorough examination of the entire network. However, </w:t>
      </w:r>
      <w:r w:rsidRPr="1C53A373" w:rsidR="1FB4270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it's</w:t>
      </w:r>
      <w:r w:rsidRPr="1C53A373" w:rsidR="1FB4270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important to note that the focu</w:t>
      </w:r>
      <w:r w:rsidRPr="1C53A373" w:rsidR="33E4F43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s is on assuming these vulnerabilities rather than risk management reporting at this stage. </w:t>
      </w:r>
      <w:r w:rsidRPr="1C53A373" w:rsidR="33E4F43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Additionally, this test is conducted with the following constraints:</w:t>
      </w:r>
      <w:r w:rsidRPr="1C53A373" w:rsidR="0308576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and limitations in mind.</w:t>
      </w:r>
    </w:p>
    <w:p w:rsidR="03085769" w:rsidP="1C53A373" w:rsidRDefault="03085769" w14:paraId="7FEC5A79" w14:textId="458116CF">
      <w:pPr>
        <w:pStyle w:val="Normal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1C53A373" w:rsidR="03085769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Time constraints</w:t>
      </w:r>
      <w:r w:rsidRPr="1C53A373" w:rsidR="0308576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- this test is executed withing a specific </w:t>
      </w:r>
      <w:r w:rsidRPr="1C53A373" w:rsidR="0308576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timeframe</w:t>
      </w:r>
      <w:r w:rsidRPr="1C53A373" w:rsidR="0308576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.</w:t>
      </w:r>
    </w:p>
    <w:p w:rsidR="03085769" w:rsidP="1C53A373" w:rsidRDefault="03085769" w14:paraId="5C58A89D" w14:textId="3146CBF0">
      <w:pPr>
        <w:pStyle w:val="Normal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1C53A373" w:rsidR="03085769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Scope limitation</w:t>
      </w:r>
      <w:r w:rsidRPr="1C53A373" w:rsidR="0308576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-External factors beyond the network, such as physical security, are not assumed to be assessed in this report.</w:t>
      </w:r>
    </w:p>
    <w:p w:rsidR="03085769" w:rsidP="1C53A373" w:rsidRDefault="03085769" w14:paraId="249808CA" w14:textId="50A75261">
      <w:pPr>
        <w:pStyle w:val="Normal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1C53A373" w:rsidR="03085769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Legal and ethical considerations</w:t>
      </w:r>
      <w:r w:rsidRPr="1C53A373" w:rsidR="0308576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-all activities are assumed to be carried out within legal and ethical boundaries to ensure no disruption to Mayo industries operations.</w:t>
      </w:r>
    </w:p>
    <w:p w:rsidR="614BDA6B" w:rsidP="1C53A373" w:rsidRDefault="614BDA6B" w14:paraId="4E5E002A" w14:textId="4B633DE5">
      <w:pPr>
        <w:pStyle w:val="Normal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1C53A373" w:rsidR="614BDA6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These modified sections </w:t>
      </w:r>
      <w:r w:rsidRPr="1C53A373" w:rsidR="614BDA6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take into account</w:t>
      </w:r>
      <w:r w:rsidRPr="1C53A373" w:rsidR="614BDA6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that the vulnerabilities being addressed are assumptions rather than known issues and provide a clear framework for the rest of the report.</w:t>
      </w:r>
    </w:p>
    <w:p w:rsidR="291C3D33" w:rsidP="1C53A373" w:rsidRDefault="291C3D33" w14:paraId="65D0F0DB" w14:textId="64DD75E4">
      <w:pPr>
        <w:pStyle w:val="Heading1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1C53A373" w:rsidR="291C3D33">
        <w:rPr>
          <w:noProof w:val="0"/>
          <w:lang w:val="en-US"/>
        </w:rPr>
        <w:t>Red team Findings</w:t>
      </w:r>
    </w:p>
    <w:p w:rsidR="4D8365A9" w:rsidP="1C53A373" w:rsidRDefault="4D8365A9" w14:paraId="7BA298AF" w14:textId="187CFE61">
      <w:pPr>
        <w:pStyle w:val="Normal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1C53A373" w:rsidR="4D8365A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The red team assumed a curtail </w:t>
      </w:r>
      <w:r w:rsidRPr="1C53A373" w:rsidR="5D8A131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role</w:t>
      </w:r>
      <w:r w:rsidRPr="1C53A373" w:rsidR="4D8365A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in conducting a comprehensive assessment of Mayo industries infrastructure, focu</w:t>
      </w:r>
      <w:r w:rsidRPr="1C53A373" w:rsidR="20289CA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sing on the identification and analysis of potential vulnerabilities.</w:t>
      </w:r>
      <w:r w:rsidRPr="1C53A373" w:rsidR="5DC9A24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Red team involves simulating a </w:t>
      </w:r>
      <w:r w:rsidRPr="1C53A373" w:rsidR="54F9046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cyber-attack</w:t>
      </w:r>
      <w:r w:rsidRPr="1C53A373" w:rsidR="5DC9A24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against an organization’s network, applications, and systems to </w:t>
      </w:r>
      <w:r w:rsidRPr="1C53A373" w:rsidR="5DC9A24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identify</w:t>
      </w:r>
      <w:r w:rsidRPr="1C53A373" w:rsidR="5DC9A24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vulnerabilities and potential weaknesses. The goal of cyber red teaming is to objectively assess an organization’s cyber security posture, </w:t>
      </w:r>
      <w:r w:rsidRPr="1C53A373" w:rsidR="5DC9A24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identify</w:t>
      </w:r>
      <w:r w:rsidRPr="1C53A373" w:rsidR="5DC9A24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gaps and vulnerabilities, and provide recommendations to improve the organization’s security posture. Red Teaming is a proactive security assessment </w:t>
      </w:r>
      <w:r w:rsidRPr="1C53A373" w:rsidR="5DC9A24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methodology</w:t>
      </w:r>
      <w:r w:rsidRPr="1C53A373" w:rsidR="5DC9A24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that helps organizations to </w:t>
      </w:r>
      <w:r w:rsidRPr="1C53A373" w:rsidR="5DC9A24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identify</w:t>
      </w:r>
      <w:r w:rsidRPr="1C53A373" w:rsidR="5DC9A24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and mitigate security risks by simulating real-world attacks. In the context of Cyber Security and Ethical Hacking, Red Teaming involves a team of security experts </w:t>
      </w:r>
      <w:r w:rsidRPr="1C53A373" w:rsidR="5DC9A24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attempting</w:t>
      </w:r>
      <w:r w:rsidRPr="1C53A373" w:rsidR="5DC9A24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to penetrate an organization's systems and networks using the same tactics, techniques, and procedures (TTPs) as real-world attackers.</w:t>
      </w:r>
      <w:r w:rsidRPr="1C53A373" w:rsidR="279977E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[1]</w:t>
      </w:r>
    </w:p>
    <w:p w:rsidR="38B1D12E" w:rsidP="1C53A373" w:rsidRDefault="38B1D12E" w14:paraId="5145CB1B" w14:textId="36B74FF5">
      <w:pPr>
        <w:pStyle w:val="Normal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1C53A373" w:rsidR="38B1D12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Additionally, the red team assessed the severity of each </w:t>
      </w:r>
      <w:r w:rsidRPr="1C53A373" w:rsidR="657112E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vulnerability, considering</w:t>
      </w:r>
      <w:r w:rsidRPr="1C53A373" w:rsidR="38B1D12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the factors such as potential impact</w:t>
      </w:r>
      <w:r w:rsidRPr="1C53A373" w:rsidR="136E633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and ease of exploitation.</w:t>
      </w:r>
      <w:r w:rsidRPr="1C53A373" w:rsidR="7D8D7B2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They document their findings, providing a detailed description of each </w:t>
      </w:r>
      <w:r w:rsidRPr="1C53A373" w:rsidR="7D8D7B2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vulnerability's</w:t>
      </w:r>
      <w:r w:rsidRPr="1C53A373" w:rsidR="7D8D7B2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location and potential exploitation risks.</w:t>
      </w:r>
      <w:r w:rsidRPr="1C53A373" w:rsidR="2F05A92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1C53A373" w:rsidR="0E54A9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The red team offered </w:t>
      </w:r>
      <w:r w:rsidRPr="1C53A373" w:rsidR="592F03B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recommendations</w:t>
      </w:r>
      <w:r w:rsidRPr="1C53A373" w:rsidR="0E54A9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for </w:t>
      </w:r>
      <w:r w:rsidRPr="1C53A373" w:rsidR="02CE266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remediation</w:t>
      </w:r>
      <w:r w:rsidRPr="1C53A373" w:rsidR="0E54A9D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, guiding Mayo industries in strengthening their security posture and preventing future exploits.</w:t>
      </w:r>
      <w:r w:rsidRPr="1C53A373" w:rsidR="45DBC37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Their realistic threat simulation </w:t>
      </w:r>
      <w:r w:rsidRPr="1C53A373" w:rsidR="0E7263A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mirrored</w:t>
      </w:r>
      <w:r w:rsidRPr="1C53A373" w:rsidR="45DBC37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the tactics of actual </w:t>
      </w:r>
      <w:r w:rsidRPr="1C53A373" w:rsidR="11E7517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threat</w:t>
      </w:r>
      <w:r w:rsidRPr="1C53A373" w:rsidR="45DBC37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actors, collaborating closely with the </w:t>
      </w:r>
      <w:r w:rsidRPr="1C53A373" w:rsidR="5457D58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blue and purple</w:t>
      </w:r>
      <w:r w:rsidRPr="1C53A373" w:rsidR="45DBC37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teams to ensure holistic assessment.[2]</w:t>
      </w:r>
    </w:p>
    <w:p w:rsidR="1C53A373" w:rsidP="1C53A373" w:rsidRDefault="1C53A373" w14:paraId="68C5919F" w14:textId="146AE640">
      <w:pPr>
        <w:pStyle w:val="Normal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</w:p>
    <w:p w:rsidR="3D798483" w:rsidP="1C53A373" w:rsidRDefault="3D798483" w14:paraId="2C1CECB7" w14:textId="5759E6D9">
      <w:pPr>
        <w:pStyle w:val="Heading3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1C53A373" w:rsidR="3D798483">
        <w:rPr>
          <w:noProof w:val="0"/>
          <w:lang w:val="en-US"/>
        </w:rPr>
        <w:t xml:space="preserve">Findings and </w:t>
      </w:r>
      <w:r w:rsidRPr="1C53A373" w:rsidR="3D798483">
        <w:rPr>
          <w:noProof w:val="0"/>
          <w:lang w:val="en-US"/>
        </w:rPr>
        <w:t>Insights</w:t>
      </w:r>
    </w:p>
    <w:p w:rsidR="00DAB792" w:rsidP="1C53A373" w:rsidRDefault="00DAB792" w14:paraId="6535F525" w14:textId="2525CC3B">
      <w:pPr>
        <w:pStyle w:val="Normal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1C53A373" w:rsidR="00DAB79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The findings presented in </w:t>
      </w:r>
      <w:r w:rsidRPr="1C53A373" w:rsidR="76E34B6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this</w:t>
      </w:r>
      <w:r w:rsidRPr="1C53A373" w:rsidR="00DAB79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section </w:t>
      </w:r>
      <w:r w:rsidRPr="1C53A373" w:rsidR="76E6BEF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reveal</w:t>
      </w:r>
      <w:r w:rsidRPr="1C53A373" w:rsidR="00DAB79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the vulnerabilities </w:t>
      </w:r>
      <w:r w:rsidRPr="1C53A373" w:rsidR="00DAB79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identified</w:t>
      </w:r>
      <w:r w:rsidRPr="1C53A373" w:rsidR="00DAB79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by the </w:t>
      </w:r>
      <w:r w:rsidRPr="1C53A373" w:rsidR="4E13FF60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red</w:t>
      </w:r>
      <w:r w:rsidRPr="1C53A373" w:rsidR="00DAB79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team during their assessment of Mayo industries. These vulnerabilities can be </w:t>
      </w:r>
      <w:r w:rsidRPr="1C53A373" w:rsidR="12496CC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categorized by</w:t>
      </w:r>
      <w:r w:rsidRPr="1C53A373" w:rsidR="00DAB79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software</w:t>
      </w:r>
      <w:r w:rsidRPr="1C53A373" w:rsidR="41E5B71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1C53A373" w:rsidR="41E5B71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network</w:t>
      </w:r>
      <w:r w:rsidRPr="1C53A373" w:rsidR="41E5B71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and web application</w:t>
      </w:r>
      <w:r w:rsidRPr="1C53A373" w:rsidR="758B9F1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, which are the main three digital parts of the organization.</w:t>
      </w:r>
      <w:r w:rsidRPr="1C53A373" w:rsidR="3B89616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Each of these vulnerabilities are accompanied by a </w:t>
      </w:r>
      <w:r w:rsidRPr="1C53A373" w:rsidR="191266F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severity</w:t>
      </w:r>
      <w:r w:rsidRPr="1C53A373" w:rsidR="3B89616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1C53A373" w:rsidR="579C521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assessment</w:t>
      </w:r>
      <w:r w:rsidRPr="1C53A373" w:rsidR="3B89616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, offering insights on the potential impact</w:t>
      </w:r>
      <w:r w:rsidRPr="1C53A373" w:rsidR="4EB106B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of exploitation. The </w:t>
      </w:r>
      <w:r w:rsidRPr="1C53A373" w:rsidR="4EB106B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read</w:t>
      </w:r>
      <w:r w:rsidRPr="1C53A373" w:rsidR="4EB106B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team’s recommendations for </w:t>
      </w:r>
      <w:r w:rsidRPr="1C53A373" w:rsidR="20C68A7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remediation</w:t>
      </w:r>
      <w:r w:rsidRPr="1C53A373" w:rsidR="4EB106B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provide actionable steps to bolster the organization’s security measures.</w:t>
      </w:r>
      <w:r w:rsidRPr="1C53A373" w:rsidR="7B51CE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These below red team findings will </w:t>
      </w:r>
      <w:r w:rsidRPr="1C53A373" w:rsidR="7BAE780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help</w:t>
      </w:r>
      <w:r w:rsidRPr="1C53A373" w:rsidR="7B51CE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to </w:t>
      </w:r>
      <w:r w:rsidRPr="1C53A373" w:rsidR="63333B8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understand</w:t>
      </w:r>
      <w:r w:rsidRPr="1C53A373" w:rsidR="7B51CE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Mayo industries security strengths and </w:t>
      </w:r>
      <w:r w:rsidRPr="1C53A373" w:rsidR="08DFED8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weaknesses</w:t>
      </w:r>
      <w:r w:rsidRPr="1C53A373" w:rsidR="7B51CE3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, which helps them to navigate ever evolvi</w:t>
      </w:r>
      <w:r w:rsidRPr="1C53A373" w:rsidR="4334E22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ng landscape of potential</w:t>
      </w:r>
      <w:r w:rsidRPr="1C53A373" w:rsidR="2E9D95A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cyber threats</w:t>
      </w:r>
      <w:r w:rsidRPr="1C53A373" w:rsidR="453CA18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and security challenges.</w:t>
      </w:r>
    </w:p>
    <w:p w:rsidR="453CA18F" w:rsidP="1C53A373" w:rsidRDefault="453CA18F" w14:paraId="4C78BBAD" w14:textId="110A70CA">
      <w:pPr>
        <w:pStyle w:val="Heading4"/>
        <w:numPr>
          <w:ilvl w:val="0"/>
          <w:numId w:val="1"/>
        </w:numPr>
        <w:rPr>
          <w:noProof w:val="0"/>
          <w:lang w:val="en-US"/>
        </w:rPr>
      </w:pPr>
      <w:r w:rsidRPr="1C53A373" w:rsidR="453CA18F">
        <w:rPr>
          <w:noProof w:val="0"/>
          <w:lang w:val="en-US"/>
        </w:rPr>
        <w:t>Software Vulnerabilities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635"/>
        <w:gridCol w:w="2625"/>
        <w:gridCol w:w="2220"/>
        <w:gridCol w:w="2982"/>
      </w:tblGrid>
      <w:tr w:rsidR="1C53A373" w:rsidTr="12B98064" w14:paraId="037836C9">
        <w:trPr>
          <w:trHeight w:val="300"/>
        </w:trPr>
        <w:tc>
          <w:tcPr>
            <w:tcW w:w="1635" w:type="dxa"/>
            <w:tcMar/>
          </w:tcPr>
          <w:p w:rsidR="2DE5B61D" w:rsidP="1C53A373" w:rsidRDefault="2DE5B61D" w14:paraId="07B1F7EA" w14:textId="3B2F6F11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  <w:r w:rsidRPr="1C53A373" w:rsidR="2DE5B61D">
              <w:rPr>
                <w:rFonts w:ascii="Times New Roman" w:hAnsi="Times New Roman" w:eastAsia="Times New Roman" w:cs="Times New Roman"/>
                <w:noProof w:val="0"/>
                <w:lang w:val="en-US"/>
              </w:rPr>
              <w:t>Vulnerability</w:t>
            </w:r>
          </w:p>
        </w:tc>
        <w:tc>
          <w:tcPr>
            <w:tcW w:w="2625" w:type="dxa"/>
            <w:tcMar/>
          </w:tcPr>
          <w:p w:rsidR="2DE5B61D" w:rsidP="1C53A373" w:rsidRDefault="2DE5B61D" w14:paraId="422E5629" w14:textId="3B84127F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  <w:r w:rsidRPr="1C53A373" w:rsidR="2DE5B61D">
              <w:rPr>
                <w:rFonts w:ascii="Times New Roman" w:hAnsi="Times New Roman" w:eastAsia="Times New Roman" w:cs="Times New Roman"/>
                <w:noProof w:val="0"/>
                <w:lang w:val="en-US"/>
              </w:rPr>
              <w:t>Description</w:t>
            </w:r>
          </w:p>
        </w:tc>
        <w:tc>
          <w:tcPr>
            <w:tcW w:w="2220" w:type="dxa"/>
            <w:tcMar/>
          </w:tcPr>
          <w:p w:rsidR="2DE5B61D" w:rsidP="1C53A373" w:rsidRDefault="2DE5B61D" w14:paraId="64490AA3" w14:textId="553663A7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  <w:r w:rsidRPr="1C53A373" w:rsidR="2DE5B61D">
              <w:rPr>
                <w:rFonts w:ascii="Times New Roman" w:hAnsi="Times New Roman" w:eastAsia="Times New Roman" w:cs="Times New Roman"/>
                <w:noProof w:val="0"/>
                <w:lang w:val="en-US"/>
              </w:rPr>
              <w:t>severity</w:t>
            </w:r>
          </w:p>
        </w:tc>
        <w:tc>
          <w:tcPr>
            <w:tcW w:w="2982" w:type="dxa"/>
            <w:tcMar/>
          </w:tcPr>
          <w:p w:rsidR="2DE5B61D" w:rsidP="1C53A373" w:rsidRDefault="2DE5B61D" w14:paraId="780EF41F" w14:textId="694760B0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  <w:r w:rsidRPr="1C53A373" w:rsidR="2DE5B61D">
              <w:rPr>
                <w:rFonts w:ascii="Times New Roman" w:hAnsi="Times New Roman" w:eastAsia="Times New Roman" w:cs="Times New Roman"/>
                <w:noProof w:val="0"/>
                <w:lang w:val="en-US"/>
              </w:rPr>
              <w:t>Detecting tools and techniques</w:t>
            </w:r>
          </w:p>
        </w:tc>
      </w:tr>
      <w:tr w:rsidR="1C53A373" w:rsidTr="12B98064" w14:paraId="4980227D">
        <w:trPr>
          <w:trHeight w:val="300"/>
        </w:trPr>
        <w:tc>
          <w:tcPr>
            <w:tcW w:w="1635" w:type="dxa"/>
            <w:tcMar/>
          </w:tcPr>
          <w:p w:rsidR="45AA3595" w:rsidP="1C53A373" w:rsidRDefault="45AA3595" w14:paraId="545E2490" w14:textId="5E09DE79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  <w:r w:rsidRPr="1C53A373" w:rsidR="45AA3595">
              <w:rPr>
                <w:rFonts w:ascii="Times New Roman" w:hAnsi="Times New Roman" w:eastAsia="Times New Roman" w:cs="Times New Roman"/>
                <w:noProof w:val="0"/>
                <w:lang w:val="en-US"/>
              </w:rPr>
              <w:t>Insecure design</w:t>
            </w:r>
          </w:p>
        </w:tc>
        <w:tc>
          <w:tcPr>
            <w:tcW w:w="2625" w:type="dxa"/>
            <w:tcMar/>
          </w:tcPr>
          <w:p w:rsidR="45AA3595" w:rsidP="1C53A373" w:rsidRDefault="45AA3595" w14:paraId="5A807233" w14:textId="763048A7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  <w:r w:rsidRPr="1C53A373" w:rsidR="45AA3595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Insecure design means weaknesses stemming from flawed software architecture and initial </w:t>
            </w:r>
            <w:r w:rsidRPr="1C53A373" w:rsidR="45AA3595">
              <w:rPr>
                <w:rFonts w:ascii="Times New Roman" w:hAnsi="Times New Roman" w:eastAsia="Times New Roman" w:cs="Times New Roman"/>
                <w:noProof w:val="0"/>
                <w:lang w:val="en-US"/>
              </w:rPr>
              <w:t>planning</w:t>
            </w:r>
            <w:r w:rsidRPr="1C53A373" w:rsidR="45AA3595">
              <w:rPr>
                <w:rFonts w:ascii="Times New Roman" w:hAnsi="Times New Roman" w:eastAsia="Times New Roman" w:cs="Times New Roman"/>
                <w:noProof w:val="0"/>
                <w:lang w:val="en-US"/>
              </w:rPr>
              <w:t>.</w:t>
            </w:r>
          </w:p>
          <w:p w:rsidR="45AA3595" w:rsidP="1C53A373" w:rsidRDefault="45AA3595" w14:paraId="3ACDAC2D" w14:textId="2244B515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  <w:r w:rsidRPr="1C53A373" w:rsidR="45AA3595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This vulnerability may </w:t>
            </w:r>
            <w:r w:rsidRPr="1C53A373" w:rsidR="269AEE93">
              <w:rPr>
                <w:rFonts w:ascii="Times New Roman" w:hAnsi="Times New Roman" w:eastAsia="Times New Roman" w:cs="Times New Roman"/>
                <w:noProof w:val="0"/>
                <w:lang w:val="en-US"/>
              </w:rPr>
              <w:t>occur</w:t>
            </w:r>
            <w:r w:rsidRPr="1C53A373" w:rsidR="1DF29ADE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because of </w:t>
            </w:r>
            <w:r w:rsidRPr="1C53A373" w:rsidR="45AA3595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improper access controls, </w:t>
            </w:r>
            <w:r w:rsidRPr="1C53A373" w:rsidR="2633D2C7">
              <w:rPr>
                <w:rFonts w:ascii="Times New Roman" w:hAnsi="Times New Roman" w:eastAsia="Times New Roman" w:cs="Times New Roman"/>
                <w:noProof w:val="0"/>
                <w:lang w:val="en-US"/>
              </w:rPr>
              <w:t>inadequate</w:t>
            </w:r>
            <w:r w:rsidRPr="1C53A373" w:rsidR="7A1EFFB9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threat modeling</w:t>
            </w:r>
            <w:r w:rsidRPr="1C53A373" w:rsidR="27BDFE64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and insufficient security practices during the software design and </w:t>
            </w:r>
            <w:r w:rsidRPr="1C53A373" w:rsidR="27BDFE64">
              <w:rPr>
                <w:rFonts w:ascii="Times New Roman" w:hAnsi="Times New Roman" w:eastAsia="Times New Roman" w:cs="Times New Roman"/>
                <w:noProof w:val="0"/>
                <w:lang w:val="en-US"/>
              </w:rPr>
              <w:t>maintain</w:t>
            </w:r>
            <w:r w:rsidRPr="1C53A373" w:rsidR="27BDFE64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phases.</w:t>
            </w:r>
          </w:p>
        </w:tc>
        <w:tc>
          <w:tcPr>
            <w:tcW w:w="2220" w:type="dxa"/>
            <w:tcMar/>
          </w:tcPr>
          <w:p w:rsidR="30A07033" w:rsidP="1C53A373" w:rsidRDefault="30A07033" w14:paraId="2860180A" w14:textId="5ED4A242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  <w:r w:rsidRPr="1C53A373" w:rsidR="30A07033">
              <w:rPr>
                <w:rFonts w:ascii="Times New Roman" w:hAnsi="Times New Roman" w:eastAsia="Times New Roman" w:cs="Times New Roman"/>
                <w:noProof w:val="0"/>
                <w:lang w:val="en-US"/>
              </w:rPr>
              <w:t>High.</w:t>
            </w:r>
          </w:p>
          <w:p w:rsidR="30A07033" w:rsidP="1C53A373" w:rsidRDefault="30A07033" w14:paraId="5AC8EA69" w14:textId="0D11120D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  <w:r w:rsidRPr="1C53A373" w:rsidR="30A07033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Insecure designs can lead to pervasive security issues that are </w:t>
            </w:r>
            <w:r w:rsidRPr="1C53A373" w:rsidR="30A07033">
              <w:rPr>
                <w:rFonts w:ascii="Times New Roman" w:hAnsi="Times New Roman" w:eastAsia="Times New Roman" w:cs="Times New Roman"/>
                <w:noProof w:val="0"/>
                <w:lang w:val="en-US"/>
              </w:rPr>
              <w:t>challenging</w:t>
            </w:r>
            <w:r w:rsidRPr="1C53A373" w:rsidR="30A07033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to mitigate once software is developed.</w:t>
            </w:r>
          </w:p>
        </w:tc>
        <w:tc>
          <w:tcPr>
            <w:tcW w:w="2982" w:type="dxa"/>
            <w:tcMar/>
          </w:tcPr>
          <w:p w:rsidR="30A07033" w:rsidP="1C53A373" w:rsidRDefault="30A07033" w14:paraId="6308C2AD" w14:textId="74DE5975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  <w:r w:rsidRPr="1C53A373" w:rsidR="30A07033">
              <w:rPr>
                <w:rFonts w:ascii="Times New Roman" w:hAnsi="Times New Roman" w:eastAsia="Times New Roman" w:cs="Times New Roman"/>
                <w:noProof w:val="0"/>
                <w:lang w:val="en-US"/>
              </w:rPr>
              <w:t>Manual code reviews.</w:t>
            </w:r>
            <w:r w:rsidRPr="1C53A373" w:rsidR="2DD927EF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(image 01) (image 02)</w:t>
            </w:r>
          </w:p>
          <w:p w:rsidR="30A07033" w:rsidP="1C53A373" w:rsidRDefault="30A07033" w14:paraId="5F68D06F" w14:textId="167A600E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  <w:r w:rsidRPr="1C53A373" w:rsidR="30A07033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Secure code review tools like </w:t>
            </w:r>
            <w:r w:rsidRPr="1C53A373" w:rsidR="30A07033">
              <w:rPr>
                <w:rFonts w:ascii="Times New Roman" w:hAnsi="Times New Roman" w:eastAsia="Times New Roman" w:cs="Times New Roman"/>
                <w:noProof w:val="0"/>
                <w:lang w:val="en-US"/>
              </w:rPr>
              <w:t>Checkmarx</w:t>
            </w:r>
            <w:r w:rsidRPr="1C53A373" w:rsidR="30A07033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and</w:t>
            </w:r>
            <w:r w:rsidRPr="1C53A373" w:rsidR="30A07033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Fortify.</w:t>
            </w:r>
          </w:p>
          <w:p w:rsidR="30A07033" w:rsidP="1C53A373" w:rsidRDefault="30A07033" w14:paraId="3818D85F" w14:textId="5E78746F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  <w:r w:rsidRPr="4256F9D0" w:rsidR="70829AC9">
              <w:rPr>
                <w:rFonts w:ascii="Times New Roman" w:hAnsi="Times New Roman" w:eastAsia="Times New Roman" w:cs="Times New Roman"/>
                <w:noProof w:val="0"/>
                <w:lang w:val="en-US"/>
              </w:rPr>
              <w:t>Maltego</w:t>
            </w:r>
            <w:r w:rsidRPr="4256F9D0" w:rsidR="70829AC9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tool for information gathering and reconnaissance.</w:t>
            </w:r>
            <w:r w:rsidRPr="4256F9D0" w:rsidR="3216DE4D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(image 03) (image 04)</w:t>
            </w:r>
          </w:p>
          <w:p w:rsidR="30A07033" w:rsidP="1C53A373" w:rsidRDefault="30A07033" w14:paraId="313063F5" w14:textId="4FB19CF8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  <w:r w:rsidRPr="4256F9D0" w:rsidR="70829AC9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Recon-ng tool for data discovery and </w:t>
            </w:r>
            <w:r w:rsidRPr="4256F9D0" w:rsidR="70829AC9">
              <w:rPr>
                <w:rFonts w:ascii="Times New Roman" w:hAnsi="Times New Roman" w:eastAsia="Times New Roman" w:cs="Times New Roman"/>
                <w:noProof w:val="0"/>
                <w:lang w:val="en-US"/>
              </w:rPr>
              <w:t>reconnaissance.</w:t>
            </w:r>
            <w:r w:rsidRPr="4256F9D0" w:rsidR="5C7DB580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(</w:t>
            </w:r>
            <w:r w:rsidRPr="4256F9D0" w:rsidR="5C7DB580">
              <w:rPr>
                <w:rFonts w:ascii="Times New Roman" w:hAnsi="Times New Roman" w:eastAsia="Times New Roman" w:cs="Times New Roman"/>
                <w:noProof w:val="0"/>
                <w:lang w:val="en-US"/>
              </w:rPr>
              <w:t>image 05)</w:t>
            </w:r>
          </w:p>
          <w:p w:rsidR="1C53A373" w:rsidP="1C53A373" w:rsidRDefault="1C53A373" w14:paraId="580E4070" w14:textId="2DB5D4B5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  <w:r w:rsidRPr="12B98064" w:rsidR="7E031594">
              <w:rPr>
                <w:rFonts w:ascii="Times New Roman" w:hAnsi="Times New Roman" w:eastAsia="Times New Roman" w:cs="Times New Roman"/>
                <w:noProof w:val="0"/>
                <w:lang w:val="en-US"/>
              </w:rPr>
              <w:t>Dn</w:t>
            </w:r>
            <w:r w:rsidRPr="12B98064" w:rsidR="7E031594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-spy tool for </w:t>
            </w:r>
            <w:r w:rsidRPr="12B98064" w:rsidR="7E031594">
              <w:rPr>
                <w:rFonts w:ascii="Times New Roman" w:hAnsi="Times New Roman" w:eastAsia="Times New Roman" w:cs="Times New Roman"/>
                <w:noProof w:val="0"/>
                <w:lang w:val="en-US"/>
              </w:rPr>
              <w:t>modify</w:t>
            </w:r>
            <w:r w:rsidRPr="12B98064" w:rsidR="7E031594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insecure software codes (image 06)</w:t>
            </w:r>
          </w:p>
        </w:tc>
      </w:tr>
      <w:tr w:rsidR="1C53A373" w:rsidTr="12B98064" w14:paraId="624F0A51">
        <w:trPr>
          <w:trHeight w:val="300"/>
        </w:trPr>
        <w:tc>
          <w:tcPr>
            <w:tcW w:w="1635" w:type="dxa"/>
            <w:tcMar/>
          </w:tcPr>
          <w:p w:rsidR="45AA3595" w:rsidP="1C53A373" w:rsidRDefault="45AA3595" w14:paraId="5440BBAD" w14:textId="58C93559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  <w:r w:rsidRPr="1C53A373" w:rsidR="45AA3595">
              <w:rPr>
                <w:rFonts w:ascii="Times New Roman" w:hAnsi="Times New Roman" w:eastAsia="Times New Roman" w:cs="Times New Roman"/>
                <w:noProof w:val="0"/>
                <w:lang w:val="en-US"/>
              </w:rPr>
              <w:t>Cryptographic failures</w:t>
            </w:r>
          </w:p>
        </w:tc>
        <w:tc>
          <w:tcPr>
            <w:tcW w:w="2625" w:type="dxa"/>
            <w:tcMar/>
          </w:tcPr>
          <w:p w:rsidR="1C53A373" w:rsidP="4256F9D0" w:rsidRDefault="1C53A373" w14:paraId="0C471747" w14:textId="2FEB5810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  <w:r w:rsidRPr="4256F9D0" w:rsidR="5B421D10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Cryptographic failures include </w:t>
            </w:r>
            <w:r w:rsidRPr="4256F9D0" w:rsidR="354774D0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issues with encryption and decryption </w:t>
            </w:r>
            <w:r w:rsidRPr="4256F9D0" w:rsidR="354774D0">
              <w:rPr>
                <w:rFonts w:ascii="Times New Roman" w:hAnsi="Times New Roman" w:eastAsia="Times New Roman" w:cs="Times New Roman"/>
                <w:noProof w:val="0"/>
                <w:lang w:val="en-US"/>
              </w:rPr>
              <w:t>processes</w:t>
            </w:r>
            <w:r w:rsidRPr="4256F9D0" w:rsidR="354774D0">
              <w:rPr>
                <w:rFonts w:ascii="Times New Roman" w:hAnsi="Times New Roman" w:eastAsia="Times New Roman" w:cs="Times New Roman"/>
                <w:noProof w:val="0"/>
                <w:lang w:val="en-US"/>
              </w:rPr>
              <w:t>.</w:t>
            </w:r>
          </w:p>
          <w:p w:rsidR="1C53A373" w:rsidP="1C53A373" w:rsidRDefault="1C53A373" w14:paraId="5F0217A6" w14:textId="42777123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  <w:r w:rsidRPr="4256F9D0" w:rsidR="354774D0">
              <w:rPr>
                <w:rFonts w:ascii="Times New Roman" w:hAnsi="Times New Roman" w:eastAsia="Times New Roman" w:cs="Times New Roman"/>
                <w:noProof w:val="0"/>
                <w:lang w:val="en-US"/>
              </w:rPr>
              <w:t>This can result from using weak encryption algorithms, improper key management, or inadequate protection of cryptographic keys.</w:t>
            </w:r>
          </w:p>
        </w:tc>
        <w:tc>
          <w:tcPr>
            <w:tcW w:w="2220" w:type="dxa"/>
            <w:tcMar/>
          </w:tcPr>
          <w:p w:rsidR="1C53A373" w:rsidP="4256F9D0" w:rsidRDefault="1C53A373" w14:paraId="4B857FD8" w14:textId="307047D4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  <w:r w:rsidRPr="4256F9D0" w:rsidR="2B3E03A9">
              <w:rPr>
                <w:rFonts w:ascii="Times New Roman" w:hAnsi="Times New Roman" w:eastAsia="Times New Roman" w:cs="Times New Roman"/>
                <w:noProof w:val="0"/>
                <w:lang w:val="en-US"/>
              </w:rPr>
              <w:t>High.</w:t>
            </w:r>
          </w:p>
          <w:p w:rsidR="1C53A373" w:rsidP="1C53A373" w:rsidRDefault="1C53A373" w14:paraId="4B15FE81" w14:textId="4F5A1AAE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  <w:r w:rsidRPr="4256F9D0" w:rsidR="2B3E03A9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Cryptographic failures can expose sensitive </w:t>
            </w:r>
            <w:r w:rsidRPr="4256F9D0" w:rsidR="2B3E03A9">
              <w:rPr>
                <w:rFonts w:ascii="Times New Roman" w:hAnsi="Times New Roman" w:eastAsia="Times New Roman" w:cs="Times New Roman"/>
                <w:noProof w:val="0"/>
                <w:lang w:val="en-US"/>
              </w:rPr>
              <w:t>data, leading</w:t>
            </w:r>
            <w:r w:rsidRPr="4256F9D0" w:rsidR="2B3E03A9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to data breaches and potential regulatory violations.</w:t>
            </w:r>
          </w:p>
        </w:tc>
        <w:tc>
          <w:tcPr>
            <w:tcW w:w="2982" w:type="dxa"/>
            <w:tcMar/>
          </w:tcPr>
          <w:p w:rsidR="1C53A373" w:rsidP="4256F9D0" w:rsidRDefault="1C53A373" w14:paraId="30BA9CE1" w14:textId="3EBFB295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  <w:r w:rsidRPr="4256F9D0" w:rsidR="2B3E03A9">
              <w:rPr>
                <w:rFonts w:ascii="Times New Roman" w:hAnsi="Times New Roman" w:eastAsia="Times New Roman" w:cs="Times New Roman"/>
                <w:noProof w:val="0"/>
                <w:lang w:val="en-US"/>
              </w:rPr>
              <w:t>Nessus.</w:t>
            </w:r>
            <w:r w:rsidRPr="4256F9D0" w:rsidR="737FDA6E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(image 07)</w:t>
            </w:r>
          </w:p>
          <w:p w:rsidR="1C53A373" w:rsidP="4256F9D0" w:rsidRDefault="1C53A373" w14:paraId="30D377C6" w14:textId="41CE1548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  <w:r w:rsidRPr="4256F9D0" w:rsidR="2B3E03A9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Wireshark for </w:t>
            </w:r>
            <w:r w:rsidRPr="4256F9D0" w:rsidR="2AE42B31">
              <w:rPr>
                <w:rFonts w:ascii="Times New Roman" w:hAnsi="Times New Roman" w:eastAsia="Times New Roman" w:cs="Times New Roman"/>
                <w:noProof w:val="0"/>
                <w:lang w:val="en-US"/>
              </w:rPr>
              <w:t>analyzing</w:t>
            </w:r>
            <w:r w:rsidRPr="4256F9D0" w:rsidR="2B3E03A9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SSL/TLS traffic</w:t>
            </w:r>
            <w:r w:rsidRPr="4256F9D0" w:rsidR="41BAF013">
              <w:rPr>
                <w:rFonts w:ascii="Times New Roman" w:hAnsi="Times New Roman" w:eastAsia="Times New Roman" w:cs="Times New Roman"/>
                <w:noProof w:val="0"/>
                <w:lang w:val="en-US"/>
              </w:rPr>
              <w:t>.</w:t>
            </w:r>
            <w:r w:rsidRPr="4256F9D0" w:rsidR="3FA97D48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(image 08)</w:t>
            </w:r>
          </w:p>
          <w:p w:rsidR="1C53A373" w:rsidP="4256F9D0" w:rsidRDefault="1C53A373" w14:paraId="2D30F49A" w14:textId="28C9E634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  <w:r w:rsidRPr="4256F9D0" w:rsidR="2B3E03A9">
              <w:rPr>
                <w:rFonts w:ascii="Times New Roman" w:hAnsi="Times New Roman" w:eastAsia="Times New Roman" w:cs="Times New Roman"/>
                <w:noProof w:val="0"/>
                <w:lang w:val="en-US"/>
              </w:rPr>
              <w:t>John the ripper for password cracking.</w:t>
            </w:r>
            <w:r w:rsidRPr="4256F9D0" w:rsidR="366403CF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(image 09)</w:t>
            </w:r>
          </w:p>
          <w:p w:rsidR="1C53A373" w:rsidP="12B98064" w:rsidRDefault="1C53A373" w14:paraId="39CEAE5C" w14:textId="5F61E1D8">
            <w:pPr>
              <w:pStyle w:val="Normal"/>
              <w:spacing w:before="0" w:beforeAutospacing="off" w:after="160" w:afterAutospacing="off" w:line="279" w:lineRule="auto"/>
              <w:ind w:left="0" w:right="0"/>
              <w:jc w:val="left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  <w:r w:rsidRPr="12B98064" w:rsidR="2B3E03A9">
              <w:rPr>
                <w:rFonts w:ascii="Times New Roman" w:hAnsi="Times New Roman" w:eastAsia="Times New Roman" w:cs="Times New Roman"/>
                <w:noProof w:val="0"/>
                <w:lang w:val="en-US"/>
              </w:rPr>
              <w:t>Hydra for password cracking including SSH.</w:t>
            </w:r>
            <w:r w:rsidRPr="12B98064" w:rsidR="5E92AF6A">
              <w:rPr>
                <w:rFonts w:ascii="Times New Roman" w:hAnsi="Times New Roman" w:eastAsia="Times New Roman" w:cs="Times New Roman"/>
              </w:rPr>
              <w:t xml:space="preserve"> (image 10)</w:t>
            </w:r>
          </w:p>
        </w:tc>
      </w:tr>
      <w:tr w:rsidR="1C53A373" w:rsidTr="12B98064" w14:paraId="1A86F963">
        <w:trPr>
          <w:trHeight w:val="300"/>
        </w:trPr>
        <w:tc>
          <w:tcPr>
            <w:tcW w:w="1635" w:type="dxa"/>
            <w:tcMar/>
          </w:tcPr>
          <w:p w:rsidR="1C53A373" w:rsidP="1C53A373" w:rsidRDefault="1C53A373" w14:paraId="7CEA881C" w14:textId="5639F4CC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  <w:r w:rsidRPr="12B98064" w:rsidR="501F3EA9">
              <w:rPr>
                <w:rFonts w:ascii="Times New Roman" w:hAnsi="Times New Roman" w:eastAsia="Times New Roman" w:cs="Times New Roman"/>
                <w:noProof w:val="0"/>
                <w:lang w:val="en-US"/>
              </w:rPr>
              <w:t>Buffer Overflow</w:t>
            </w:r>
          </w:p>
        </w:tc>
        <w:tc>
          <w:tcPr>
            <w:tcW w:w="2625" w:type="dxa"/>
            <w:tcMar/>
          </w:tcPr>
          <w:p w:rsidR="1C53A373" w:rsidP="12B98064" w:rsidRDefault="1C53A373" w14:paraId="4B2173E5" w14:textId="1BB111DB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  <w:r w:rsidRPr="12B98064" w:rsidR="501F3EA9">
              <w:rPr>
                <w:rFonts w:ascii="Times New Roman" w:hAnsi="Times New Roman" w:eastAsia="Times New Roman" w:cs="Times New Roman"/>
                <w:noProof w:val="0"/>
                <w:lang w:val="en-US"/>
              </w:rPr>
              <w:t>Buffer overflow vulnerabilities occur when a program writes more data to a buffer than it can hold.</w:t>
            </w:r>
          </w:p>
          <w:p w:rsidR="1C53A373" w:rsidP="1C53A373" w:rsidRDefault="1C53A373" w14:paraId="1CA1EBB3" w14:textId="6B9C9699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  <w:r w:rsidRPr="12B98064" w:rsidR="501F3EA9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That potentially leads to memory corruption or the execution of malicious code.</w:t>
            </w:r>
          </w:p>
        </w:tc>
        <w:tc>
          <w:tcPr>
            <w:tcW w:w="2220" w:type="dxa"/>
            <w:tcMar/>
          </w:tcPr>
          <w:p w:rsidR="1C53A373" w:rsidP="12B98064" w:rsidRDefault="1C53A373" w14:paraId="17FD8C1F" w14:textId="361EAB1B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  <w:r w:rsidRPr="12B98064" w:rsidR="4FF4FB06">
              <w:rPr>
                <w:rFonts w:ascii="Times New Roman" w:hAnsi="Times New Roman" w:eastAsia="Times New Roman" w:cs="Times New Roman"/>
                <w:noProof w:val="0"/>
                <w:lang w:val="en-US"/>
              </w:rPr>
              <w:t>High.</w:t>
            </w:r>
          </w:p>
          <w:p w:rsidR="1C53A373" w:rsidP="1C53A373" w:rsidRDefault="1C53A373" w14:paraId="4E16635D" w14:textId="36887358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  <w:r w:rsidRPr="12B98064" w:rsidR="4FF4FB06">
              <w:rPr>
                <w:rFonts w:ascii="Times New Roman" w:hAnsi="Times New Roman" w:eastAsia="Times New Roman" w:cs="Times New Roman"/>
                <w:noProof w:val="0"/>
                <w:lang w:val="en-US"/>
              </w:rPr>
              <w:t>Exploiting buffer overflows can result in unauthorized code execution and also leads to compromise the software systems.</w:t>
            </w:r>
          </w:p>
        </w:tc>
        <w:tc>
          <w:tcPr>
            <w:tcW w:w="2982" w:type="dxa"/>
            <w:tcMar/>
          </w:tcPr>
          <w:p w:rsidR="1C53A373" w:rsidP="12B98064" w:rsidRDefault="1C53A373" w14:paraId="73B3715E" w14:textId="0B91BCCD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  <w:r w:rsidRPr="12B98064" w:rsidR="4FF4FB06">
              <w:rPr>
                <w:rFonts w:ascii="Times New Roman" w:hAnsi="Times New Roman" w:eastAsia="Times New Roman" w:cs="Times New Roman"/>
                <w:noProof w:val="0"/>
                <w:lang w:val="en-US"/>
              </w:rPr>
              <w:t>Valgrind</w:t>
            </w:r>
            <w:r w:rsidRPr="12B98064" w:rsidR="4FF4FB06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(image 11)</w:t>
            </w:r>
          </w:p>
          <w:p w:rsidR="1C53A373" w:rsidP="1C53A373" w:rsidRDefault="1C53A373" w14:paraId="6D02062C" w14:textId="5DC5AB08">
            <w:pPr>
              <w:pStyle w:val="Normal"/>
            </w:pPr>
            <w:r w:rsidRPr="12B98064" w:rsidR="4FF4FB06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Immunity Debugger (image 12) </w:t>
            </w:r>
          </w:p>
          <w:p w:rsidR="1C53A373" w:rsidP="12B98064" w:rsidRDefault="1C53A373" w14:paraId="359AD5DB" w14:textId="0C88CD9B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  <w:r w:rsidRPr="12B98064" w:rsidR="4FF4FB06">
              <w:rPr>
                <w:rFonts w:ascii="Times New Roman" w:hAnsi="Times New Roman" w:eastAsia="Times New Roman" w:cs="Times New Roman"/>
                <w:noProof w:val="0"/>
                <w:lang w:val="en-US"/>
              </w:rPr>
              <w:t>Maltego</w:t>
            </w:r>
            <w:r w:rsidRPr="12B98064" w:rsidR="4FF4FB06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for information gathering and reconnaissance (image 03)</w:t>
            </w:r>
          </w:p>
          <w:p w:rsidR="1C53A373" w:rsidP="1C53A373" w:rsidRDefault="1C53A373" w14:paraId="1C483B9E" w14:textId="021618A5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</w:p>
        </w:tc>
      </w:tr>
      <w:tr w:rsidR="1C53A373" w:rsidTr="12B98064" w14:paraId="6CA93B28">
        <w:trPr>
          <w:trHeight w:val="300"/>
        </w:trPr>
        <w:tc>
          <w:tcPr>
            <w:tcW w:w="1635" w:type="dxa"/>
            <w:tcMar/>
          </w:tcPr>
          <w:p w:rsidR="1C53A373" w:rsidP="1C53A373" w:rsidRDefault="1C53A373" w14:paraId="4767A62A" w14:textId="2C61AF4F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  <w:r w:rsidRPr="12B98064" w:rsidR="1036B79E">
              <w:rPr>
                <w:rFonts w:ascii="Times New Roman" w:hAnsi="Times New Roman" w:eastAsia="Times New Roman" w:cs="Times New Roman"/>
                <w:noProof w:val="0"/>
                <w:lang w:val="en-US"/>
              </w:rPr>
              <w:t>Unrestricted Upload of Dangerous File Types</w:t>
            </w:r>
          </w:p>
        </w:tc>
        <w:tc>
          <w:tcPr>
            <w:tcW w:w="2625" w:type="dxa"/>
            <w:tcMar/>
          </w:tcPr>
          <w:p w:rsidR="1C53A373" w:rsidP="12B98064" w:rsidRDefault="1C53A373" w14:paraId="18CE64BA" w14:textId="52527DAD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  <w:r w:rsidRPr="12B98064" w:rsidR="1036B79E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This vulnerability arises when an application allows the unrestricted uploading of files without proper validation. </w:t>
            </w:r>
          </w:p>
          <w:p w:rsidR="1C53A373" w:rsidP="1C53A373" w:rsidRDefault="1C53A373" w14:paraId="6C60856E" w14:textId="1C5F1FE5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  <w:r w:rsidRPr="12B98064" w:rsidR="1036B79E">
              <w:rPr>
                <w:rFonts w:ascii="Times New Roman" w:hAnsi="Times New Roman" w:eastAsia="Times New Roman" w:cs="Times New Roman"/>
                <w:noProof w:val="0"/>
                <w:lang w:val="en-US"/>
              </w:rPr>
              <w:t>Attackers can upload malicious files to compromise the system.</w:t>
            </w:r>
          </w:p>
        </w:tc>
        <w:tc>
          <w:tcPr>
            <w:tcW w:w="2220" w:type="dxa"/>
            <w:tcMar/>
          </w:tcPr>
          <w:p w:rsidR="1C53A373" w:rsidP="12B98064" w:rsidRDefault="1C53A373" w14:paraId="08FE45B2" w14:textId="42649BA7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  <w:r w:rsidRPr="12B98064" w:rsidR="1036B79E">
              <w:rPr>
                <w:rFonts w:ascii="Times New Roman" w:hAnsi="Times New Roman" w:eastAsia="Times New Roman" w:cs="Times New Roman"/>
                <w:noProof w:val="0"/>
                <w:lang w:val="en-US"/>
              </w:rPr>
              <w:t>Moderate to high.</w:t>
            </w:r>
          </w:p>
          <w:p w:rsidR="1C53A373" w:rsidP="1C53A373" w:rsidRDefault="1C53A373" w14:paraId="500F53F6" w14:textId="3AA62ECD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  <w:r w:rsidRPr="12B98064" w:rsidR="1036B79E">
              <w:rPr>
                <w:rFonts w:ascii="Times New Roman" w:hAnsi="Times New Roman" w:eastAsia="Times New Roman" w:cs="Times New Roman"/>
                <w:noProof w:val="0"/>
                <w:lang w:val="en-US"/>
              </w:rPr>
              <w:t>Depending on the files uploaded, this vulnerability can lead to various levels of compromise.</w:t>
            </w:r>
          </w:p>
        </w:tc>
        <w:tc>
          <w:tcPr>
            <w:tcW w:w="2982" w:type="dxa"/>
            <w:tcMar/>
          </w:tcPr>
          <w:p w:rsidR="1C53A373" w:rsidP="12B98064" w:rsidRDefault="1C53A373" w14:paraId="6A31E378" w14:textId="50838F3B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  <w:r w:rsidRPr="12B98064" w:rsidR="1036B79E">
              <w:rPr>
                <w:rFonts w:ascii="Times New Roman" w:hAnsi="Times New Roman" w:eastAsia="Times New Roman" w:cs="Times New Roman"/>
                <w:noProof w:val="0"/>
                <w:lang w:val="en-US"/>
              </w:rPr>
              <w:t>OWASP ZAP for analyzing file upload vulnerabilities. (image 13)</w:t>
            </w:r>
          </w:p>
          <w:p w:rsidR="1C53A373" w:rsidP="12B98064" w:rsidRDefault="1C53A373" w14:paraId="72548F46" w14:textId="758749A2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  <w:r w:rsidRPr="12B98064" w:rsidR="1036B79E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Burp Suite for intercepting and </w:t>
            </w:r>
            <w:r w:rsidRPr="12B98064" w:rsidR="1036B79E">
              <w:rPr>
                <w:rFonts w:ascii="Times New Roman" w:hAnsi="Times New Roman" w:eastAsia="Times New Roman" w:cs="Times New Roman"/>
                <w:noProof w:val="0"/>
                <w:lang w:val="en-US"/>
              </w:rPr>
              <w:t>modifying</w:t>
            </w:r>
            <w:r w:rsidRPr="12B98064" w:rsidR="1036B79E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file uploads (image 14) (image 15)</w:t>
            </w:r>
            <w:r w:rsidRPr="12B98064" w:rsidR="2B72C223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 (image 16)</w:t>
            </w:r>
          </w:p>
          <w:p w:rsidR="1C53A373" w:rsidP="12B98064" w:rsidRDefault="1C53A373" w14:paraId="491D0BC7" w14:textId="1990C1B9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  <w:r w:rsidRPr="12B98064" w:rsidR="1036B79E">
              <w:rPr>
                <w:rFonts w:ascii="Times New Roman" w:hAnsi="Times New Roman" w:eastAsia="Times New Roman" w:cs="Times New Roman"/>
                <w:noProof w:val="0"/>
                <w:lang w:val="en-US"/>
              </w:rPr>
              <w:t>Metasploit for testing file upload vulnerabilities (image 1</w:t>
            </w:r>
            <w:r w:rsidRPr="12B98064" w:rsidR="63D35571">
              <w:rPr>
                <w:rFonts w:ascii="Times New Roman" w:hAnsi="Times New Roman" w:eastAsia="Times New Roman" w:cs="Times New Roman"/>
                <w:noProof w:val="0"/>
                <w:lang w:val="en-US"/>
              </w:rPr>
              <w:t>7</w:t>
            </w:r>
            <w:r w:rsidRPr="12B98064" w:rsidR="1036B79E">
              <w:rPr>
                <w:rFonts w:ascii="Times New Roman" w:hAnsi="Times New Roman" w:eastAsia="Times New Roman" w:cs="Times New Roman"/>
                <w:noProof w:val="0"/>
                <w:lang w:val="en-US"/>
              </w:rPr>
              <w:t>)</w:t>
            </w:r>
          </w:p>
          <w:p w:rsidR="1C53A373" w:rsidP="12B98064" w:rsidRDefault="1C53A373" w14:paraId="44EE0FA9" w14:textId="55DDAC45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  <w:r w:rsidRPr="12B98064" w:rsidR="1036B79E">
              <w:rPr>
                <w:rFonts w:ascii="Times New Roman" w:hAnsi="Times New Roman" w:eastAsia="Times New Roman" w:cs="Times New Roman"/>
                <w:noProof w:val="0"/>
                <w:lang w:val="en-US"/>
              </w:rPr>
              <w:t xml:space="preserve">The Harvester for gathering email addresses and information </w:t>
            </w:r>
            <w:r w:rsidRPr="12B98064" w:rsidR="093A5848">
              <w:rPr>
                <w:rFonts w:ascii="Times New Roman" w:hAnsi="Times New Roman" w:eastAsia="Times New Roman" w:cs="Times New Roman"/>
                <w:noProof w:val="0"/>
                <w:lang w:val="en-US"/>
              </w:rPr>
              <w:t>(image 18)</w:t>
            </w:r>
          </w:p>
          <w:p w:rsidR="1C53A373" w:rsidP="1C53A373" w:rsidRDefault="1C53A373" w14:paraId="0929DC6B" w14:textId="6B48D63F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</w:p>
        </w:tc>
      </w:tr>
      <w:tr w:rsidR="1C53A373" w:rsidTr="12B98064" w14:paraId="4074140E">
        <w:trPr>
          <w:trHeight w:val="300"/>
        </w:trPr>
        <w:tc>
          <w:tcPr>
            <w:tcW w:w="1635" w:type="dxa"/>
            <w:tcMar/>
          </w:tcPr>
          <w:p w:rsidR="1C53A373" w:rsidP="1C53A373" w:rsidRDefault="1C53A373" w14:paraId="10DC612A" w14:textId="78C9DB50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</w:p>
        </w:tc>
        <w:tc>
          <w:tcPr>
            <w:tcW w:w="2625" w:type="dxa"/>
            <w:tcMar/>
          </w:tcPr>
          <w:p w:rsidR="1C53A373" w:rsidP="1C53A373" w:rsidRDefault="1C53A373" w14:paraId="37245DAC" w14:textId="5F8DEDE3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</w:p>
        </w:tc>
        <w:tc>
          <w:tcPr>
            <w:tcW w:w="2220" w:type="dxa"/>
            <w:tcMar/>
          </w:tcPr>
          <w:p w:rsidR="1C53A373" w:rsidP="1C53A373" w:rsidRDefault="1C53A373" w14:paraId="4E1B6F67" w14:textId="0D6AA5C4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</w:p>
        </w:tc>
        <w:tc>
          <w:tcPr>
            <w:tcW w:w="2982" w:type="dxa"/>
            <w:tcMar/>
          </w:tcPr>
          <w:p w:rsidR="1C53A373" w:rsidP="1C53A373" w:rsidRDefault="1C53A373" w14:paraId="59A65EE1" w14:textId="373B7995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</w:p>
        </w:tc>
      </w:tr>
      <w:tr w:rsidR="1C53A373" w:rsidTr="12B98064" w14:paraId="531D9F4A">
        <w:trPr>
          <w:trHeight w:val="300"/>
        </w:trPr>
        <w:tc>
          <w:tcPr>
            <w:tcW w:w="1635" w:type="dxa"/>
            <w:tcMar/>
          </w:tcPr>
          <w:p w:rsidR="1C53A373" w:rsidP="1C53A373" w:rsidRDefault="1C53A373" w14:paraId="54620A1A" w14:textId="266B5FCE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</w:p>
        </w:tc>
        <w:tc>
          <w:tcPr>
            <w:tcW w:w="2625" w:type="dxa"/>
            <w:tcMar/>
          </w:tcPr>
          <w:p w:rsidR="1C53A373" w:rsidP="1C53A373" w:rsidRDefault="1C53A373" w14:paraId="63D5347D" w14:textId="266B5FCE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</w:p>
        </w:tc>
        <w:tc>
          <w:tcPr>
            <w:tcW w:w="2220" w:type="dxa"/>
            <w:tcMar/>
          </w:tcPr>
          <w:p w:rsidR="1C53A373" w:rsidP="1C53A373" w:rsidRDefault="1C53A373" w14:paraId="6D0EEFB5" w14:textId="266B5FCE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</w:p>
        </w:tc>
        <w:tc>
          <w:tcPr>
            <w:tcW w:w="2982" w:type="dxa"/>
            <w:tcMar/>
          </w:tcPr>
          <w:p w:rsidR="1C53A373" w:rsidP="1C53A373" w:rsidRDefault="1C53A373" w14:paraId="20BE485D" w14:textId="266B5FCE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</w:p>
        </w:tc>
      </w:tr>
      <w:tr w:rsidR="1C53A373" w:rsidTr="12B98064" w14:paraId="2032B13F">
        <w:trPr>
          <w:trHeight w:val="300"/>
        </w:trPr>
        <w:tc>
          <w:tcPr>
            <w:tcW w:w="1635" w:type="dxa"/>
            <w:tcMar/>
          </w:tcPr>
          <w:p w:rsidR="1C53A373" w:rsidP="1C53A373" w:rsidRDefault="1C53A373" w14:paraId="17A598B4" w14:textId="266B5FCE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</w:p>
        </w:tc>
        <w:tc>
          <w:tcPr>
            <w:tcW w:w="2625" w:type="dxa"/>
            <w:tcMar/>
          </w:tcPr>
          <w:p w:rsidR="1C53A373" w:rsidP="1C53A373" w:rsidRDefault="1C53A373" w14:paraId="267CAD23" w14:textId="266B5FCE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</w:p>
        </w:tc>
        <w:tc>
          <w:tcPr>
            <w:tcW w:w="2220" w:type="dxa"/>
            <w:tcMar/>
          </w:tcPr>
          <w:p w:rsidR="1C53A373" w:rsidP="1C53A373" w:rsidRDefault="1C53A373" w14:paraId="40419BE3" w14:textId="266B5FCE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</w:p>
        </w:tc>
        <w:tc>
          <w:tcPr>
            <w:tcW w:w="2982" w:type="dxa"/>
            <w:tcMar/>
          </w:tcPr>
          <w:p w:rsidR="1C53A373" w:rsidP="1C53A373" w:rsidRDefault="1C53A373" w14:paraId="3B6315BB" w14:textId="266B5FCE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</w:p>
        </w:tc>
      </w:tr>
    </w:tbl>
    <w:p w:rsidR="1C53A373" w:rsidP="1C53A373" w:rsidRDefault="1C53A373" w14:paraId="09E3E446" w14:textId="271ECA7C">
      <w:pPr>
        <w:pStyle w:val="Heading4"/>
        <w:ind w:left="0"/>
        <w:rPr>
          <w:noProof w:val="0"/>
          <w:lang w:val="en-US"/>
        </w:rPr>
      </w:pPr>
    </w:p>
    <w:p w:rsidR="224404F0" w:rsidP="1C53A373" w:rsidRDefault="224404F0" w14:paraId="215C7D45" w14:textId="1961AAE9">
      <w:pPr>
        <w:pStyle w:val="Normal"/>
        <w:rPr>
          <w:noProof w:val="0"/>
          <w:lang w:val="en-US"/>
        </w:rPr>
      </w:pPr>
      <w:r w:rsidRPr="1C53A373" w:rsidR="224404F0">
        <w:rPr>
          <w:noProof w:val="0"/>
          <w:lang w:val="en-US"/>
        </w:rPr>
        <w:t>Code Review</w:t>
      </w:r>
    </w:p>
    <w:p w:rsidR="49654C41" w:rsidP="1C53A373" w:rsidRDefault="49654C41" w14:paraId="523FC5BD" w14:textId="5C255530">
      <w:pPr>
        <w:pStyle w:val="Normal"/>
        <w:rPr>
          <w:rFonts w:ascii="Times New Roman" w:hAnsi="Times New Roman" w:eastAsia="Times New Roman" w:cs="Times New Roman"/>
          <w:noProof w:val="0"/>
          <w:lang w:val="en-US"/>
        </w:rPr>
      </w:pPr>
      <w:r w:rsidR="49654C41">
        <w:drawing>
          <wp:inline wp14:editId="51E43D29" wp14:anchorId="2F0B1FD6">
            <wp:extent cx="5943600" cy="2609850"/>
            <wp:effectExtent l="0" t="0" r="0" b="0"/>
            <wp:docPr id="25221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86fb1c8c774c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C53A373" w:rsidR="6C22EBD9">
        <w:rPr>
          <w:rFonts w:ascii="Times New Roman" w:hAnsi="Times New Roman" w:eastAsia="Times New Roman" w:cs="Times New Roman"/>
          <w:noProof w:val="0"/>
          <w:lang w:val="en-US"/>
        </w:rPr>
        <w:t>(image 01)</w:t>
      </w:r>
    </w:p>
    <w:p w:rsidR="49654C41" w:rsidP="1C53A373" w:rsidRDefault="49654C41" w14:paraId="16DA98E3" w14:textId="4B3E87FB">
      <w:pPr>
        <w:pStyle w:val="Normal"/>
        <w:rPr>
          <w:rFonts w:ascii="Times New Roman" w:hAnsi="Times New Roman" w:eastAsia="Times New Roman" w:cs="Times New Roman"/>
          <w:noProof w:val="0"/>
          <w:lang w:val="en-US"/>
        </w:rPr>
      </w:pPr>
      <w:r w:rsidR="49654C41">
        <w:drawing>
          <wp:inline wp14:editId="7F4EE912" wp14:anchorId="66A8090E">
            <wp:extent cx="5943600" cy="3295650"/>
            <wp:effectExtent l="0" t="0" r="0" b="0"/>
            <wp:docPr id="20667289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bc43580dab4ea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256F9D0" w:rsidR="55A94CDE">
        <w:rPr>
          <w:rFonts w:ascii="Times New Roman" w:hAnsi="Times New Roman" w:eastAsia="Times New Roman" w:cs="Times New Roman"/>
          <w:noProof w:val="0"/>
          <w:lang w:val="en-US"/>
        </w:rPr>
        <w:t>(image 02)</w:t>
      </w:r>
    </w:p>
    <w:p w:rsidR="55858163" w:rsidP="4256F9D0" w:rsidRDefault="55858163" w14:paraId="5539B2B7" w14:textId="4151B1AD">
      <w:pPr>
        <w:pStyle w:val="Normal"/>
        <w:rPr>
          <w:rFonts w:ascii="Times New Roman" w:hAnsi="Times New Roman" w:eastAsia="Times New Roman" w:cs="Times New Roman"/>
          <w:noProof w:val="0"/>
          <w:lang w:val="en-US"/>
        </w:rPr>
      </w:pPr>
      <w:r w:rsidRPr="4256F9D0" w:rsidR="55858163">
        <w:rPr>
          <w:rFonts w:ascii="Times New Roman" w:hAnsi="Times New Roman" w:eastAsia="Times New Roman" w:cs="Times New Roman"/>
          <w:noProof w:val="0"/>
          <w:lang w:val="en-US"/>
        </w:rPr>
        <w:t>Maltego tool</w:t>
      </w:r>
    </w:p>
    <w:p w:rsidR="6AFB39AF" w:rsidP="4256F9D0" w:rsidRDefault="6AFB39AF" w14:paraId="38024115" w14:textId="622F4EAE">
      <w:pPr>
        <w:pStyle w:val="Normal"/>
      </w:pPr>
      <w:r w:rsidR="6AFB39AF">
        <w:drawing>
          <wp:inline wp14:editId="58761267" wp14:anchorId="171B10B0">
            <wp:extent cx="5191126" cy="3638550"/>
            <wp:effectExtent l="0" t="0" r="0" b="0"/>
            <wp:docPr id="9104623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129cbebb9f44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26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140FAD" w:rsidP="4256F9D0" w:rsidRDefault="6E140FAD" w14:paraId="6DD1B357" w14:textId="4CA18B62">
      <w:pPr>
        <w:pStyle w:val="Normal"/>
      </w:pPr>
      <w:r w:rsidR="6E140FAD">
        <w:rPr/>
        <w:t>(</w:t>
      </w:r>
      <w:r w:rsidR="6E140FAD">
        <w:rPr/>
        <w:t>image</w:t>
      </w:r>
      <w:r w:rsidR="6E140FAD">
        <w:rPr/>
        <w:t xml:space="preserve"> 03)</w:t>
      </w:r>
    </w:p>
    <w:p w:rsidR="6E140FAD" w:rsidP="4256F9D0" w:rsidRDefault="6E140FAD" w14:paraId="69513187" w14:textId="366C5CC6">
      <w:pPr>
        <w:pStyle w:val="Normal"/>
        <w:rPr>
          <w:rFonts w:ascii="Times New Roman" w:hAnsi="Times New Roman" w:eastAsia="Times New Roman" w:cs="Times New Roman"/>
          <w:noProof w:val="0"/>
          <w:lang w:val="en-US"/>
        </w:rPr>
      </w:pPr>
      <w:r w:rsidR="6E140FAD">
        <w:drawing>
          <wp:inline wp14:editId="13B30587" wp14:anchorId="636F6C1D">
            <wp:extent cx="5943600" cy="2457450"/>
            <wp:effectExtent l="0" t="0" r="0" b="0"/>
            <wp:docPr id="19399080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82bd1642a94e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256F9D0" w:rsidR="5BB21259">
        <w:rPr>
          <w:rFonts w:ascii="Times New Roman" w:hAnsi="Times New Roman" w:eastAsia="Times New Roman" w:cs="Times New Roman"/>
          <w:noProof w:val="0"/>
          <w:lang w:val="en-US"/>
        </w:rPr>
        <w:t>(image 04)</w:t>
      </w:r>
    </w:p>
    <w:p w:rsidR="28C6F4ED" w:rsidP="4256F9D0" w:rsidRDefault="28C6F4ED" w14:paraId="6E562390" w14:textId="3513D9AA">
      <w:pPr>
        <w:pStyle w:val="Normal"/>
        <w:rPr>
          <w:rFonts w:ascii="Times New Roman" w:hAnsi="Times New Roman" w:eastAsia="Times New Roman" w:cs="Times New Roman"/>
          <w:noProof w:val="0"/>
          <w:lang w:val="en-US"/>
        </w:rPr>
      </w:pPr>
      <w:r w:rsidRPr="4256F9D0" w:rsidR="28C6F4ED">
        <w:rPr>
          <w:rFonts w:ascii="Times New Roman" w:hAnsi="Times New Roman" w:eastAsia="Times New Roman" w:cs="Times New Roman"/>
          <w:noProof w:val="0"/>
          <w:lang w:val="en-US"/>
        </w:rPr>
        <w:t>Recon-ng reconnaissance</w:t>
      </w:r>
    </w:p>
    <w:p w:rsidR="28C6F4ED" w:rsidP="4256F9D0" w:rsidRDefault="28C6F4ED" w14:paraId="07105E3C" w14:textId="28E28086">
      <w:pPr>
        <w:pStyle w:val="Normal"/>
      </w:pPr>
      <w:r w:rsidR="28C6F4ED">
        <w:drawing>
          <wp:inline wp14:editId="1265167A" wp14:anchorId="30EC6F66">
            <wp:extent cx="5372566" cy="4762913"/>
            <wp:effectExtent l="0" t="0" r="0" b="0"/>
            <wp:docPr id="8787667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97e421c13140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476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C6F4ED" w:rsidP="4256F9D0" w:rsidRDefault="28C6F4ED" w14:paraId="34230F95" w14:textId="291DE623">
      <w:pPr>
        <w:pStyle w:val="Normal"/>
        <w:rPr>
          <w:rFonts w:ascii="Times New Roman" w:hAnsi="Times New Roman" w:eastAsia="Times New Roman" w:cs="Times New Roman"/>
          <w:noProof w:val="0"/>
          <w:lang w:val="en-US"/>
        </w:rPr>
      </w:pPr>
      <w:r w:rsidRPr="4256F9D0" w:rsidR="28C6F4ED">
        <w:rPr>
          <w:rFonts w:ascii="Times New Roman" w:hAnsi="Times New Roman" w:eastAsia="Times New Roman" w:cs="Times New Roman"/>
          <w:noProof w:val="0"/>
          <w:lang w:val="en-US"/>
        </w:rPr>
        <w:t>(image 05)</w:t>
      </w:r>
    </w:p>
    <w:p w:rsidR="3B198740" w:rsidP="4256F9D0" w:rsidRDefault="3B198740" w14:paraId="255D05E2" w14:textId="120866B5">
      <w:pPr>
        <w:pStyle w:val="Normal"/>
        <w:rPr>
          <w:rFonts w:ascii="Times New Roman" w:hAnsi="Times New Roman" w:eastAsia="Times New Roman" w:cs="Times New Roman"/>
          <w:noProof w:val="0"/>
          <w:lang w:val="en-US"/>
        </w:rPr>
      </w:pPr>
      <w:r w:rsidRPr="4256F9D0" w:rsidR="3B198740">
        <w:rPr>
          <w:rFonts w:ascii="Times New Roman" w:hAnsi="Times New Roman" w:eastAsia="Times New Roman" w:cs="Times New Roman"/>
          <w:noProof w:val="0"/>
          <w:lang w:val="en-US"/>
        </w:rPr>
        <w:t>Dn</w:t>
      </w:r>
      <w:r w:rsidRPr="4256F9D0" w:rsidR="3B198740">
        <w:rPr>
          <w:rFonts w:ascii="Times New Roman" w:hAnsi="Times New Roman" w:eastAsia="Times New Roman" w:cs="Times New Roman"/>
          <w:noProof w:val="0"/>
          <w:lang w:val="en-US"/>
        </w:rPr>
        <w:t>-spy software cracker</w:t>
      </w:r>
    </w:p>
    <w:p w:rsidR="3B198740" w:rsidP="4256F9D0" w:rsidRDefault="3B198740" w14:paraId="4243A032" w14:textId="383BDCFF">
      <w:pPr>
        <w:pStyle w:val="Normal"/>
        <w:rPr>
          <w:rFonts w:ascii="Times New Roman" w:hAnsi="Times New Roman" w:eastAsia="Times New Roman" w:cs="Times New Roman"/>
        </w:rPr>
      </w:pPr>
      <w:r w:rsidR="3B198740">
        <w:drawing>
          <wp:inline wp14:editId="012A2A36" wp14:anchorId="276CD424">
            <wp:extent cx="5943600" cy="3114675"/>
            <wp:effectExtent l="0" t="0" r="0" b="0"/>
            <wp:docPr id="4928835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11b22199834d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256F9D0" w:rsidR="3B198740">
        <w:rPr>
          <w:rFonts w:ascii="Times New Roman" w:hAnsi="Times New Roman" w:eastAsia="Times New Roman" w:cs="Times New Roman"/>
        </w:rPr>
        <w:t>(</w:t>
      </w:r>
      <w:r w:rsidRPr="4256F9D0" w:rsidR="3B198740">
        <w:rPr>
          <w:rFonts w:ascii="Times New Roman" w:hAnsi="Times New Roman" w:eastAsia="Times New Roman" w:cs="Times New Roman"/>
        </w:rPr>
        <w:t>image</w:t>
      </w:r>
      <w:r w:rsidRPr="4256F9D0" w:rsidR="3B198740">
        <w:rPr>
          <w:rFonts w:ascii="Times New Roman" w:hAnsi="Times New Roman" w:eastAsia="Times New Roman" w:cs="Times New Roman"/>
        </w:rPr>
        <w:t xml:space="preserve"> 06)</w:t>
      </w:r>
    </w:p>
    <w:p w:rsidR="7C1BF383" w:rsidP="4256F9D0" w:rsidRDefault="7C1BF383" w14:paraId="0DDC7B92" w14:textId="1999B619">
      <w:pPr>
        <w:pStyle w:val="Normal"/>
        <w:rPr>
          <w:rFonts w:ascii="Times New Roman" w:hAnsi="Times New Roman" w:eastAsia="Times New Roman" w:cs="Times New Roman"/>
        </w:rPr>
      </w:pPr>
      <w:r w:rsidRPr="4256F9D0" w:rsidR="7C1BF383">
        <w:rPr>
          <w:rFonts w:ascii="Times New Roman" w:hAnsi="Times New Roman" w:eastAsia="Times New Roman" w:cs="Times New Roman"/>
        </w:rPr>
        <w:t>Nessus scanner</w:t>
      </w:r>
    </w:p>
    <w:p w:rsidR="7C1BF383" w:rsidP="4256F9D0" w:rsidRDefault="7C1BF383" w14:paraId="01FC97F4" w14:textId="4A49FD1A">
      <w:pPr>
        <w:pStyle w:val="Normal"/>
      </w:pPr>
      <w:r w:rsidR="7C1BF383">
        <w:drawing>
          <wp:inline wp14:editId="28628E6F" wp14:anchorId="19D869FC">
            <wp:extent cx="5681963" cy="2676376"/>
            <wp:effectExtent l="0" t="0" r="0" b="0"/>
            <wp:docPr id="9249572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4aa242339640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1963" cy="26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6AC0C3" w:rsidP="4256F9D0" w:rsidRDefault="406AC0C3" w14:paraId="2BE089AA" w14:textId="214A090D">
      <w:pPr>
        <w:pStyle w:val="Normal"/>
        <w:rPr>
          <w:rFonts w:ascii="Times New Roman" w:hAnsi="Times New Roman" w:eastAsia="Times New Roman" w:cs="Times New Roman"/>
          <w:noProof w:val="0"/>
          <w:lang w:val="en-US"/>
        </w:rPr>
      </w:pPr>
      <w:r w:rsidRPr="4256F9D0" w:rsidR="406AC0C3">
        <w:rPr>
          <w:rFonts w:ascii="Times New Roman" w:hAnsi="Times New Roman" w:eastAsia="Times New Roman" w:cs="Times New Roman"/>
          <w:noProof w:val="0"/>
          <w:lang w:val="en-US"/>
        </w:rPr>
        <w:t>(image 06)</w:t>
      </w:r>
    </w:p>
    <w:p w:rsidR="40121617" w:rsidP="4256F9D0" w:rsidRDefault="40121617" w14:paraId="0304B65E" w14:textId="449B7AE6">
      <w:pPr>
        <w:pStyle w:val="Normal"/>
        <w:rPr>
          <w:rFonts w:ascii="Times New Roman" w:hAnsi="Times New Roman" w:eastAsia="Times New Roman" w:cs="Times New Roman"/>
          <w:noProof w:val="0"/>
          <w:lang w:val="en-US"/>
        </w:rPr>
      </w:pPr>
      <w:r w:rsidRPr="4256F9D0" w:rsidR="40121617">
        <w:rPr>
          <w:rFonts w:ascii="Times New Roman" w:hAnsi="Times New Roman" w:eastAsia="Times New Roman" w:cs="Times New Roman"/>
          <w:noProof w:val="0"/>
          <w:lang w:val="en-US"/>
        </w:rPr>
        <w:t>Wireshark</w:t>
      </w:r>
    </w:p>
    <w:p w:rsidR="40121617" w:rsidP="4256F9D0" w:rsidRDefault="40121617" w14:paraId="4A85559B" w14:textId="43E72A17">
      <w:pPr>
        <w:pStyle w:val="Normal"/>
        <w:rPr>
          <w:rFonts w:ascii="Times New Roman" w:hAnsi="Times New Roman" w:eastAsia="Times New Roman" w:cs="Times New Roman"/>
          <w:noProof w:val="0"/>
          <w:lang w:val="en-US"/>
        </w:rPr>
      </w:pPr>
      <w:r w:rsidR="40121617">
        <w:drawing>
          <wp:inline wp14:editId="17145384" wp14:anchorId="7189F25A">
            <wp:extent cx="5943600" cy="3152775"/>
            <wp:effectExtent l="0" t="0" r="0" b="0"/>
            <wp:docPr id="8209205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3b887c240348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256F9D0" w:rsidR="59362319">
        <w:rPr>
          <w:rFonts w:ascii="Times New Roman" w:hAnsi="Times New Roman" w:eastAsia="Times New Roman" w:cs="Times New Roman"/>
          <w:noProof w:val="0"/>
          <w:lang w:val="en-US"/>
        </w:rPr>
        <w:t>(image 07)</w:t>
      </w:r>
    </w:p>
    <w:p w:rsidR="255584B7" w:rsidP="4256F9D0" w:rsidRDefault="255584B7" w14:paraId="09F64F7A" w14:textId="34415616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Pr="4256F9D0" w:rsidR="255584B7">
        <w:rPr>
          <w:rFonts w:ascii="Times New Roman" w:hAnsi="Times New Roman" w:eastAsia="Times New Roman" w:cs="Times New Roman"/>
          <w:noProof w:val="0"/>
          <w:lang w:val="en-US"/>
        </w:rPr>
        <w:t>John the ripper</w:t>
      </w:r>
    </w:p>
    <w:p w:rsidR="255584B7" w:rsidP="4256F9D0" w:rsidRDefault="255584B7" w14:paraId="363BDE62" w14:textId="5D752EC1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255584B7">
        <w:drawing>
          <wp:inline wp14:editId="5ADF9B68" wp14:anchorId="025918DA">
            <wp:extent cx="5943600" cy="5715000"/>
            <wp:effectExtent l="0" t="0" r="0" b="0"/>
            <wp:docPr id="10513465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0c51bc1d464ed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2B98064" w:rsidR="255584B7">
        <w:rPr>
          <w:rFonts w:ascii="Times New Roman" w:hAnsi="Times New Roman" w:eastAsia="Times New Roman" w:cs="Times New Roman"/>
        </w:rPr>
        <w:t>(image 09)</w:t>
      </w:r>
    </w:p>
    <w:p w:rsidR="4E9D4F6F" w:rsidP="12B98064" w:rsidRDefault="4E9D4F6F" w14:paraId="530BF74F" w14:textId="14B70CAE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rFonts w:ascii="Times New Roman" w:hAnsi="Times New Roman" w:eastAsia="Times New Roman" w:cs="Times New Roman"/>
        </w:rPr>
      </w:pPr>
      <w:r w:rsidRPr="12B98064" w:rsidR="4E9D4F6F">
        <w:rPr>
          <w:rFonts w:ascii="Times New Roman" w:hAnsi="Times New Roman" w:eastAsia="Times New Roman" w:cs="Times New Roman"/>
        </w:rPr>
        <w:t>Hydra</w:t>
      </w:r>
    </w:p>
    <w:p w:rsidR="4E9D4F6F" w:rsidP="12B98064" w:rsidRDefault="4E9D4F6F" w14:paraId="13F27711" w14:textId="00195A1E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4E9D4F6F">
        <w:drawing>
          <wp:inline wp14:editId="40B682F4" wp14:anchorId="2F171F78">
            <wp:extent cx="5724638" cy="2133785"/>
            <wp:effectExtent l="0" t="0" r="0" b="0"/>
            <wp:docPr id="5588565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58add724a54d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638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9D4F6F" w:rsidP="12B98064" w:rsidRDefault="4E9D4F6F" w14:paraId="1B031E32" w14:textId="4DB4EFA7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Pr="12B98064" w:rsidR="4E9D4F6F">
        <w:rPr>
          <w:rFonts w:ascii="Times New Roman" w:hAnsi="Times New Roman" w:eastAsia="Times New Roman" w:cs="Times New Roman"/>
        </w:rPr>
        <w:t>(image 10)</w:t>
      </w:r>
    </w:p>
    <w:p w:rsidR="12B98064" w:rsidP="12B98064" w:rsidRDefault="12B98064" w14:paraId="48A92FF6" w14:textId="7B689C7B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rFonts w:ascii="Times New Roman" w:hAnsi="Times New Roman" w:eastAsia="Times New Roman" w:cs="Times New Roman"/>
        </w:rPr>
      </w:pPr>
    </w:p>
    <w:p w:rsidR="0DD5ED70" w:rsidP="12B98064" w:rsidRDefault="0DD5ED70" w14:paraId="03ECA808" w14:textId="57CE87DB">
      <w:pPr>
        <w:pStyle w:val="Normal"/>
        <w:spacing w:before="0" w:beforeAutospacing="off" w:after="160" w:afterAutospacing="off" w:line="279" w:lineRule="auto"/>
        <w:ind w:left="0" w:right="0"/>
        <w:jc w:val="left"/>
        <w:rPr>
          <w:rFonts w:ascii="Times New Roman" w:hAnsi="Times New Roman" w:eastAsia="Times New Roman" w:cs="Times New Roman"/>
          <w:noProof w:val="0"/>
          <w:lang w:val="en-US"/>
        </w:rPr>
      </w:pPr>
      <w:r w:rsidRPr="12B98064" w:rsidR="0DD5ED70">
        <w:rPr>
          <w:rFonts w:ascii="Times New Roman" w:hAnsi="Times New Roman" w:eastAsia="Times New Roman" w:cs="Times New Roman"/>
          <w:noProof w:val="0"/>
          <w:lang w:val="en-US"/>
        </w:rPr>
        <w:t>Valgrind</w:t>
      </w:r>
      <w:r w:rsidRPr="12B98064" w:rsidR="0DD5ED70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</w:p>
    <w:p w:rsidR="0B8B986F" w:rsidP="12B98064" w:rsidRDefault="0B8B986F" w14:paraId="0F7DB6BB" w14:textId="673B1520">
      <w:pPr>
        <w:pStyle w:val="Normal"/>
        <w:spacing w:before="0" w:beforeAutospacing="off" w:after="160" w:afterAutospacing="off" w:line="279" w:lineRule="auto"/>
        <w:ind w:left="0" w:right="0"/>
        <w:jc w:val="left"/>
        <w:rPr>
          <w:rFonts w:ascii="Times New Roman" w:hAnsi="Times New Roman" w:eastAsia="Times New Roman" w:cs="Times New Roman"/>
          <w:noProof w:val="0"/>
          <w:lang w:val="en-US"/>
        </w:rPr>
      </w:pPr>
      <w:r w:rsidR="0B8B986F">
        <w:drawing>
          <wp:inline wp14:editId="4F6B5800" wp14:anchorId="2A7281E4">
            <wp:extent cx="5943600" cy="3781425"/>
            <wp:effectExtent l="0" t="0" r="0" b="0"/>
            <wp:docPr id="12327823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07117c453f41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2B98064" w:rsidR="0DD5ED70">
        <w:rPr>
          <w:rFonts w:ascii="Times New Roman" w:hAnsi="Times New Roman" w:eastAsia="Times New Roman" w:cs="Times New Roman"/>
          <w:noProof w:val="0"/>
          <w:lang w:val="en-US"/>
        </w:rPr>
        <w:t>(image 11)</w:t>
      </w:r>
    </w:p>
    <w:p w:rsidR="12B98064" w:rsidP="12B98064" w:rsidRDefault="12B98064" w14:paraId="30FF26C0" w14:textId="3DE57EF0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rFonts w:ascii="Times New Roman" w:hAnsi="Times New Roman" w:eastAsia="Times New Roman" w:cs="Times New Roman"/>
        </w:rPr>
      </w:pPr>
    </w:p>
    <w:p w:rsidR="0DD5ED70" w:rsidP="12B98064" w:rsidRDefault="0DD5ED70" w14:paraId="34427E22" w14:textId="2E86A3E4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rFonts w:ascii="Times New Roman" w:hAnsi="Times New Roman" w:eastAsia="Times New Roman" w:cs="Times New Roman"/>
        </w:rPr>
      </w:pPr>
      <w:r w:rsidRPr="12B98064" w:rsidR="0DD5ED70">
        <w:rPr>
          <w:rFonts w:ascii="Times New Roman" w:hAnsi="Times New Roman" w:eastAsia="Times New Roman" w:cs="Times New Roman"/>
        </w:rPr>
        <w:t xml:space="preserve">Immunity </w:t>
      </w:r>
      <w:r w:rsidRPr="12B98064" w:rsidR="0DD5ED70">
        <w:rPr>
          <w:rFonts w:ascii="Times New Roman" w:hAnsi="Times New Roman" w:eastAsia="Times New Roman" w:cs="Times New Roman"/>
        </w:rPr>
        <w:t>Debugger</w:t>
      </w:r>
    </w:p>
    <w:p w:rsidR="0DD5ED70" w:rsidP="12B98064" w:rsidRDefault="0DD5ED70" w14:paraId="39D61E8D" w14:textId="029419F2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0DD5ED70">
        <w:drawing>
          <wp:inline wp14:editId="6E3EA7A8" wp14:anchorId="617E8F38">
            <wp:extent cx="5517357" cy="3938357"/>
            <wp:effectExtent l="0" t="0" r="0" b="0"/>
            <wp:docPr id="618403907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62b8a7928d40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7357" cy="393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D5ED70" w:rsidP="12B98064" w:rsidRDefault="0DD5ED70" w14:paraId="774E6AD5" w14:textId="42E676BB">
      <w:pPr>
        <w:pStyle w:val="Normal"/>
      </w:pPr>
      <w:r w:rsidRPr="12B98064" w:rsidR="0DD5ED70">
        <w:rPr>
          <w:rFonts w:ascii="Times New Roman" w:hAnsi="Times New Roman" w:eastAsia="Times New Roman" w:cs="Times New Roman"/>
          <w:noProof w:val="0"/>
          <w:lang w:val="en-US"/>
        </w:rPr>
        <w:t>(image 12)</w:t>
      </w:r>
    </w:p>
    <w:p w:rsidR="12B98064" w:rsidP="12B98064" w:rsidRDefault="12B98064" w14:paraId="6B504EB6" w14:textId="2589E6D5">
      <w:pPr>
        <w:pStyle w:val="Normal"/>
        <w:rPr>
          <w:rFonts w:ascii="Times New Roman" w:hAnsi="Times New Roman" w:eastAsia="Times New Roman" w:cs="Times New Roman"/>
          <w:noProof w:val="0"/>
          <w:lang w:val="en-US"/>
        </w:rPr>
      </w:pPr>
    </w:p>
    <w:p w:rsidR="4CB4CCD9" w:rsidP="12B98064" w:rsidRDefault="4CB4CCD9" w14:paraId="5694C640" w14:textId="2D6BEDC5">
      <w:pPr>
        <w:pStyle w:val="Normal"/>
        <w:rPr>
          <w:rFonts w:ascii="Times New Roman" w:hAnsi="Times New Roman" w:eastAsia="Times New Roman" w:cs="Times New Roman"/>
          <w:noProof w:val="0"/>
          <w:lang w:val="en-US"/>
        </w:rPr>
      </w:pPr>
      <w:r w:rsidRPr="12B98064" w:rsidR="4CB4CCD9">
        <w:rPr>
          <w:rFonts w:ascii="Times New Roman" w:hAnsi="Times New Roman" w:eastAsia="Times New Roman" w:cs="Times New Roman"/>
          <w:noProof w:val="0"/>
          <w:lang w:val="en-US"/>
        </w:rPr>
        <w:t>OWASP ZAP</w:t>
      </w:r>
    </w:p>
    <w:p w:rsidR="4CB4CCD9" w:rsidP="12B98064" w:rsidRDefault="4CB4CCD9" w14:paraId="44DEFE15" w14:textId="578583E4">
      <w:pPr>
        <w:pStyle w:val="Normal"/>
      </w:pPr>
      <w:r w:rsidR="4CB4CCD9">
        <w:drawing>
          <wp:inline wp14:editId="51A2756D" wp14:anchorId="799B6288">
            <wp:extent cx="5529550" cy="3078747"/>
            <wp:effectExtent l="0" t="0" r="0" b="0"/>
            <wp:docPr id="16997703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c960435d8246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550" cy="307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B4CCD9" w:rsidP="12B98064" w:rsidRDefault="4CB4CCD9" w14:paraId="1C15E011" w14:textId="44DE3C6E">
      <w:pPr>
        <w:pStyle w:val="Normal"/>
      </w:pPr>
      <w:r w:rsidRPr="12B98064" w:rsidR="4CB4CCD9">
        <w:rPr>
          <w:rFonts w:ascii="Times New Roman" w:hAnsi="Times New Roman" w:eastAsia="Times New Roman" w:cs="Times New Roman"/>
          <w:noProof w:val="0"/>
          <w:lang w:val="en-US"/>
        </w:rPr>
        <w:t>(image 13)</w:t>
      </w:r>
    </w:p>
    <w:p w:rsidR="4CB4CCD9" w:rsidP="12B98064" w:rsidRDefault="4CB4CCD9" w14:paraId="63C242E5" w14:textId="41D88F45">
      <w:pPr>
        <w:pStyle w:val="Normal"/>
        <w:rPr>
          <w:rFonts w:ascii="Times New Roman" w:hAnsi="Times New Roman" w:eastAsia="Times New Roman" w:cs="Times New Roman"/>
          <w:noProof w:val="0"/>
          <w:lang w:val="en-US"/>
        </w:rPr>
      </w:pPr>
      <w:r w:rsidRPr="12B98064" w:rsidR="4CB4CCD9">
        <w:rPr>
          <w:rFonts w:ascii="Times New Roman" w:hAnsi="Times New Roman" w:eastAsia="Times New Roman" w:cs="Times New Roman"/>
          <w:noProof w:val="0"/>
          <w:lang w:val="en-US"/>
        </w:rPr>
        <w:t>Burp Suite</w:t>
      </w:r>
    </w:p>
    <w:p w:rsidR="656BDEA1" w:rsidP="12B98064" w:rsidRDefault="656BDEA1" w14:paraId="4267C9F2" w14:textId="37FB25E5">
      <w:pPr>
        <w:pStyle w:val="Normal"/>
      </w:pPr>
      <w:r w:rsidR="656BDEA1">
        <w:drawing>
          <wp:inline wp14:editId="64B53158" wp14:anchorId="79C8E5FA">
            <wp:extent cx="5943600" cy="3019425"/>
            <wp:effectExtent l="0" t="0" r="0" b="0"/>
            <wp:docPr id="4862397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2b8777384b4e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2B98064" w:rsidR="4CB4CCD9">
        <w:rPr>
          <w:rFonts w:ascii="Times New Roman" w:hAnsi="Times New Roman" w:eastAsia="Times New Roman" w:cs="Times New Roman"/>
          <w:noProof w:val="0"/>
          <w:lang w:val="en-US"/>
        </w:rPr>
        <w:t>(image 14)</w:t>
      </w:r>
    </w:p>
    <w:p w:rsidR="20F02A74" w:rsidP="12B98064" w:rsidRDefault="20F02A74" w14:paraId="75DD90C8" w14:textId="7E7D05AF">
      <w:pPr>
        <w:pStyle w:val="Normal"/>
      </w:pPr>
      <w:r w:rsidR="20F02A74">
        <w:drawing>
          <wp:inline wp14:editId="671E5BEB" wp14:anchorId="65AFB8F0">
            <wp:extent cx="5943600" cy="1838325"/>
            <wp:effectExtent l="0" t="0" r="0" b="0"/>
            <wp:docPr id="11888036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e0f72c6a9242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2B98064" w:rsidR="336C4C7C">
        <w:rPr>
          <w:rFonts w:ascii="Times New Roman" w:hAnsi="Times New Roman" w:eastAsia="Times New Roman" w:cs="Times New Roman"/>
          <w:noProof w:val="0"/>
          <w:lang w:val="en-US"/>
        </w:rPr>
        <w:t>(image 15)</w:t>
      </w:r>
    </w:p>
    <w:p w:rsidR="64D63852" w:rsidP="12B98064" w:rsidRDefault="64D63852" w14:paraId="2CF82EE0" w14:textId="4047210A">
      <w:pPr>
        <w:pStyle w:val="Normal"/>
      </w:pPr>
      <w:r w:rsidR="64D63852">
        <w:drawing>
          <wp:inline wp14:editId="7834D819" wp14:anchorId="33C8046D">
            <wp:extent cx="5943600" cy="1352550"/>
            <wp:effectExtent l="0" t="0" r="0" b="0"/>
            <wp:docPr id="18110473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4ae8e13afb40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2B98064" w:rsidR="336C4C7C">
        <w:rPr>
          <w:rFonts w:ascii="Times New Roman" w:hAnsi="Times New Roman" w:eastAsia="Times New Roman" w:cs="Times New Roman"/>
          <w:noProof w:val="0"/>
          <w:lang w:val="en-US"/>
        </w:rPr>
        <w:t>(image 16)</w:t>
      </w:r>
    </w:p>
    <w:p w:rsidR="12B98064" w:rsidP="12B98064" w:rsidRDefault="12B98064" w14:paraId="54DBCD77" w14:textId="506FCF60">
      <w:pPr>
        <w:pStyle w:val="Normal"/>
        <w:rPr>
          <w:rFonts w:ascii="Times New Roman" w:hAnsi="Times New Roman" w:eastAsia="Times New Roman" w:cs="Times New Roman"/>
          <w:noProof w:val="0"/>
          <w:lang w:val="en-US"/>
        </w:rPr>
      </w:pPr>
    </w:p>
    <w:p w:rsidR="206D816F" w:rsidP="12B98064" w:rsidRDefault="206D816F" w14:paraId="5F329CC3" w14:textId="51358F15">
      <w:pPr>
        <w:pStyle w:val="Normal"/>
        <w:rPr>
          <w:rFonts w:ascii="Times New Roman" w:hAnsi="Times New Roman" w:eastAsia="Times New Roman" w:cs="Times New Roman"/>
          <w:noProof w:val="0"/>
          <w:lang w:val="en-US"/>
        </w:rPr>
      </w:pPr>
      <w:r w:rsidRPr="12B98064" w:rsidR="206D816F">
        <w:rPr>
          <w:rFonts w:ascii="Times New Roman" w:hAnsi="Times New Roman" w:eastAsia="Times New Roman" w:cs="Times New Roman"/>
          <w:noProof w:val="0"/>
          <w:lang w:val="en-US"/>
        </w:rPr>
        <w:t>Metasploit</w:t>
      </w:r>
    </w:p>
    <w:p w:rsidR="206D816F" w:rsidP="12B98064" w:rsidRDefault="206D816F" w14:paraId="5847F346" w14:textId="079F1E8B">
      <w:pPr>
        <w:pStyle w:val="Normal"/>
      </w:pPr>
      <w:r w:rsidR="206D816F">
        <w:drawing>
          <wp:inline wp14:editId="1874502C" wp14:anchorId="4E404E62">
            <wp:extent cx="5633193" cy="2658086"/>
            <wp:effectExtent l="0" t="0" r="0" b="0"/>
            <wp:docPr id="10774506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20167ae5c946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3193" cy="265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6D816F" w:rsidP="12B98064" w:rsidRDefault="206D816F" w14:paraId="7E99DC9B" w14:textId="10C4D130">
      <w:pPr>
        <w:pStyle w:val="Normal"/>
      </w:pPr>
      <w:r w:rsidRPr="12B98064" w:rsidR="206D816F">
        <w:rPr>
          <w:rFonts w:ascii="Times New Roman" w:hAnsi="Times New Roman" w:eastAsia="Times New Roman" w:cs="Times New Roman"/>
          <w:noProof w:val="0"/>
          <w:lang w:val="en-US"/>
        </w:rPr>
        <w:t>(image 17)</w:t>
      </w:r>
    </w:p>
    <w:p w:rsidR="206D816F" w:rsidP="12B98064" w:rsidRDefault="206D816F" w14:paraId="16BAD929" w14:textId="05536577">
      <w:pPr>
        <w:pStyle w:val="Normal"/>
        <w:rPr>
          <w:rFonts w:ascii="Times New Roman" w:hAnsi="Times New Roman" w:eastAsia="Times New Roman" w:cs="Times New Roman"/>
          <w:noProof w:val="0"/>
          <w:lang w:val="en-US"/>
        </w:rPr>
      </w:pPr>
      <w:r w:rsidRPr="12B98064" w:rsidR="206D816F">
        <w:rPr>
          <w:rFonts w:ascii="Times New Roman" w:hAnsi="Times New Roman" w:eastAsia="Times New Roman" w:cs="Times New Roman"/>
          <w:noProof w:val="0"/>
          <w:lang w:val="en-US"/>
        </w:rPr>
        <w:t>The Harvester</w:t>
      </w:r>
    </w:p>
    <w:p w:rsidR="12B98064" w:rsidP="12B98064" w:rsidRDefault="12B98064" w14:paraId="06DFCBAF" w14:textId="525F5C44">
      <w:pPr>
        <w:pStyle w:val="Normal"/>
      </w:pPr>
    </w:p>
    <w:p w:rsidR="2DE5B61D" w:rsidP="1C53A373" w:rsidRDefault="2DE5B61D" w14:paraId="0DAB81FB" w14:textId="33ABC2D1">
      <w:pPr>
        <w:pStyle w:val="Heading4"/>
        <w:numPr>
          <w:ilvl w:val="0"/>
          <w:numId w:val="1"/>
        </w:numPr>
        <w:rPr>
          <w:noProof w:val="0"/>
          <w:lang w:val="en-US"/>
        </w:rPr>
      </w:pPr>
      <w:r w:rsidRPr="1C53A373" w:rsidR="2DE5B61D">
        <w:rPr>
          <w:noProof w:val="0"/>
          <w:lang w:val="en-US"/>
        </w:rPr>
        <w:t xml:space="preserve">Network </w:t>
      </w:r>
      <w:r w:rsidRPr="1C53A373" w:rsidR="2DE5B61D">
        <w:rPr>
          <w:noProof w:val="0"/>
          <w:lang w:val="en-US"/>
        </w:rPr>
        <w:t>Vulnerabilities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815"/>
        <w:gridCol w:w="2445"/>
        <w:gridCol w:w="2220"/>
        <w:gridCol w:w="2982"/>
      </w:tblGrid>
      <w:tr w:rsidR="1C53A373" w:rsidTr="1C53A373" w14:paraId="15327A90">
        <w:trPr>
          <w:trHeight w:val="300"/>
        </w:trPr>
        <w:tc>
          <w:tcPr>
            <w:tcW w:w="1815" w:type="dxa"/>
            <w:tcMar/>
          </w:tcPr>
          <w:p w:rsidR="1C53A373" w:rsidP="1C53A373" w:rsidRDefault="1C53A373" w14:paraId="45F0773F" w14:textId="3B2F6F11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  <w:r w:rsidRPr="1C53A373" w:rsidR="1C53A373">
              <w:rPr>
                <w:rFonts w:ascii="Times New Roman" w:hAnsi="Times New Roman" w:eastAsia="Times New Roman" w:cs="Times New Roman"/>
                <w:noProof w:val="0"/>
                <w:lang w:val="en-US"/>
              </w:rPr>
              <w:t>Vulnerability</w:t>
            </w:r>
          </w:p>
        </w:tc>
        <w:tc>
          <w:tcPr>
            <w:tcW w:w="2445" w:type="dxa"/>
            <w:tcMar/>
          </w:tcPr>
          <w:p w:rsidR="1C53A373" w:rsidP="1C53A373" w:rsidRDefault="1C53A373" w14:paraId="6E023FFA" w14:textId="3B84127F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  <w:r w:rsidRPr="1C53A373" w:rsidR="1C53A373">
              <w:rPr>
                <w:rFonts w:ascii="Times New Roman" w:hAnsi="Times New Roman" w:eastAsia="Times New Roman" w:cs="Times New Roman"/>
                <w:noProof w:val="0"/>
                <w:lang w:val="en-US"/>
              </w:rPr>
              <w:t>Description</w:t>
            </w:r>
          </w:p>
        </w:tc>
        <w:tc>
          <w:tcPr>
            <w:tcW w:w="2220" w:type="dxa"/>
            <w:tcMar/>
          </w:tcPr>
          <w:p w:rsidR="1C53A373" w:rsidP="1C53A373" w:rsidRDefault="1C53A373" w14:paraId="4BE93D2A" w14:textId="553663A7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  <w:r w:rsidRPr="1C53A373" w:rsidR="1C53A373">
              <w:rPr>
                <w:rFonts w:ascii="Times New Roman" w:hAnsi="Times New Roman" w:eastAsia="Times New Roman" w:cs="Times New Roman"/>
                <w:noProof w:val="0"/>
                <w:lang w:val="en-US"/>
              </w:rPr>
              <w:t>severity</w:t>
            </w:r>
          </w:p>
        </w:tc>
        <w:tc>
          <w:tcPr>
            <w:tcW w:w="2982" w:type="dxa"/>
            <w:tcMar/>
          </w:tcPr>
          <w:p w:rsidR="1C53A373" w:rsidP="1C53A373" w:rsidRDefault="1C53A373" w14:paraId="67BFE7BE" w14:textId="694760B0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  <w:r w:rsidRPr="1C53A373" w:rsidR="1C53A373">
              <w:rPr>
                <w:rFonts w:ascii="Times New Roman" w:hAnsi="Times New Roman" w:eastAsia="Times New Roman" w:cs="Times New Roman"/>
                <w:noProof w:val="0"/>
                <w:lang w:val="en-US"/>
              </w:rPr>
              <w:t>Detecting tools and techniques</w:t>
            </w:r>
          </w:p>
        </w:tc>
      </w:tr>
      <w:tr w:rsidR="1C53A373" w:rsidTr="1C53A373" w14:paraId="5E81E706">
        <w:trPr>
          <w:trHeight w:val="300"/>
        </w:trPr>
        <w:tc>
          <w:tcPr>
            <w:tcW w:w="1815" w:type="dxa"/>
            <w:tcMar/>
          </w:tcPr>
          <w:p w:rsidR="1C53A373" w:rsidP="1C53A373" w:rsidRDefault="1C53A373" w14:paraId="3AC52C5E" w14:textId="266B5FCE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</w:p>
        </w:tc>
        <w:tc>
          <w:tcPr>
            <w:tcW w:w="2445" w:type="dxa"/>
            <w:tcMar/>
          </w:tcPr>
          <w:p w:rsidR="1C53A373" w:rsidP="1C53A373" w:rsidRDefault="1C53A373" w14:paraId="688C859E" w14:textId="266B5FCE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</w:p>
        </w:tc>
        <w:tc>
          <w:tcPr>
            <w:tcW w:w="2220" w:type="dxa"/>
            <w:tcMar/>
          </w:tcPr>
          <w:p w:rsidR="1C53A373" w:rsidP="1C53A373" w:rsidRDefault="1C53A373" w14:paraId="3CA1EBDB" w14:textId="266B5FCE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</w:p>
        </w:tc>
        <w:tc>
          <w:tcPr>
            <w:tcW w:w="2982" w:type="dxa"/>
            <w:tcMar/>
          </w:tcPr>
          <w:p w:rsidR="1C53A373" w:rsidP="1C53A373" w:rsidRDefault="1C53A373" w14:paraId="1C506A2E" w14:textId="266B5FCE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</w:p>
        </w:tc>
      </w:tr>
      <w:tr w:rsidR="1C53A373" w:rsidTr="1C53A373" w14:paraId="3577DFF3">
        <w:trPr>
          <w:trHeight w:val="300"/>
        </w:trPr>
        <w:tc>
          <w:tcPr>
            <w:tcW w:w="1815" w:type="dxa"/>
            <w:tcMar/>
          </w:tcPr>
          <w:p w:rsidR="1C53A373" w:rsidP="1C53A373" w:rsidRDefault="1C53A373" w14:paraId="4C3E38E7" w14:textId="266B5FCE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</w:p>
        </w:tc>
        <w:tc>
          <w:tcPr>
            <w:tcW w:w="2445" w:type="dxa"/>
            <w:tcMar/>
          </w:tcPr>
          <w:p w:rsidR="1C53A373" w:rsidP="1C53A373" w:rsidRDefault="1C53A373" w14:paraId="25F97DE4" w14:textId="266B5FCE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</w:p>
        </w:tc>
        <w:tc>
          <w:tcPr>
            <w:tcW w:w="2220" w:type="dxa"/>
            <w:tcMar/>
          </w:tcPr>
          <w:p w:rsidR="1C53A373" w:rsidP="1C53A373" w:rsidRDefault="1C53A373" w14:paraId="5392749D" w14:textId="266B5FCE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</w:p>
        </w:tc>
        <w:tc>
          <w:tcPr>
            <w:tcW w:w="2982" w:type="dxa"/>
            <w:tcMar/>
          </w:tcPr>
          <w:p w:rsidR="1C53A373" w:rsidP="1C53A373" w:rsidRDefault="1C53A373" w14:paraId="059625D1" w14:textId="266B5FCE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</w:p>
        </w:tc>
      </w:tr>
      <w:tr w:rsidR="1C53A373" w:rsidTr="1C53A373" w14:paraId="60605D6A">
        <w:trPr>
          <w:trHeight w:val="300"/>
        </w:trPr>
        <w:tc>
          <w:tcPr>
            <w:tcW w:w="1815" w:type="dxa"/>
            <w:tcMar/>
          </w:tcPr>
          <w:p w:rsidR="1C53A373" w:rsidP="1C53A373" w:rsidRDefault="1C53A373" w14:paraId="5A2FF994" w14:textId="266B5FCE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</w:p>
        </w:tc>
        <w:tc>
          <w:tcPr>
            <w:tcW w:w="2445" w:type="dxa"/>
            <w:tcMar/>
          </w:tcPr>
          <w:p w:rsidR="1C53A373" w:rsidP="1C53A373" w:rsidRDefault="1C53A373" w14:paraId="4F73BC70" w14:textId="266B5FCE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</w:p>
        </w:tc>
        <w:tc>
          <w:tcPr>
            <w:tcW w:w="2220" w:type="dxa"/>
            <w:tcMar/>
          </w:tcPr>
          <w:p w:rsidR="1C53A373" w:rsidP="1C53A373" w:rsidRDefault="1C53A373" w14:paraId="2515ACC8" w14:textId="266B5FCE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</w:p>
        </w:tc>
        <w:tc>
          <w:tcPr>
            <w:tcW w:w="2982" w:type="dxa"/>
            <w:tcMar/>
          </w:tcPr>
          <w:p w:rsidR="1C53A373" w:rsidP="1C53A373" w:rsidRDefault="1C53A373" w14:paraId="3BBE4AB1" w14:textId="266B5FCE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</w:p>
        </w:tc>
      </w:tr>
      <w:tr w:rsidR="1C53A373" w:rsidTr="1C53A373" w14:paraId="4337F4B4">
        <w:trPr>
          <w:trHeight w:val="300"/>
        </w:trPr>
        <w:tc>
          <w:tcPr>
            <w:tcW w:w="1815" w:type="dxa"/>
            <w:tcMar/>
          </w:tcPr>
          <w:p w:rsidR="1C53A373" w:rsidP="1C53A373" w:rsidRDefault="1C53A373" w14:paraId="3475F02B" w14:textId="266B5FCE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</w:p>
        </w:tc>
        <w:tc>
          <w:tcPr>
            <w:tcW w:w="2445" w:type="dxa"/>
            <w:tcMar/>
          </w:tcPr>
          <w:p w:rsidR="1C53A373" w:rsidP="1C53A373" w:rsidRDefault="1C53A373" w14:paraId="5093B2FA" w14:textId="266B5FCE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</w:p>
        </w:tc>
        <w:tc>
          <w:tcPr>
            <w:tcW w:w="2220" w:type="dxa"/>
            <w:tcMar/>
          </w:tcPr>
          <w:p w:rsidR="1C53A373" w:rsidP="1C53A373" w:rsidRDefault="1C53A373" w14:paraId="73692CE1" w14:textId="266B5FCE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</w:p>
        </w:tc>
        <w:tc>
          <w:tcPr>
            <w:tcW w:w="2982" w:type="dxa"/>
            <w:tcMar/>
          </w:tcPr>
          <w:p w:rsidR="1C53A373" w:rsidP="1C53A373" w:rsidRDefault="1C53A373" w14:paraId="1156AC3A" w14:textId="266B5FCE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</w:p>
        </w:tc>
      </w:tr>
      <w:tr w:rsidR="1C53A373" w:rsidTr="1C53A373" w14:paraId="3A2E9644">
        <w:trPr>
          <w:trHeight w:val="300"/>
        </w:trPr>
        <w:tc>
          <w:tcPr>
            <w:tcW w:w="1815" w:type="dxa"/>
            <w:tcMar/>
          </w:tcPr>
          <w:p w:rsidR="1C53A373" w:rsidP="1C53A373" w:rsidRDefault="1C53A373" w14:paraId="21745BC0" w14:textId="266B5FCE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</w:p>
        </w:tc>
        <w:tc>
          <w:tcPr>
            <w:tcW w:w="2445" w:type="dxa"/>
            <w:tcMar/>
          </w:tcPr>
          <w:p w:rsidR="1C53A373" w:rsidP="1C53A373" w:rsidRDefault="1C53A373" w14:paraId="5F69C8D5" w14:textId="266B5FCE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</w:p>
        </w:tc>
        <w:tc>
          <w:tcPr>
            <w:tcW w:w="2220" w:type="dxa"/>
            <w:tcMar/>
          </w:tcPr>
          <w:p w:rsidR="1C53A373" w:rsidP="1C53A373" w:rsidRDefault="1C53A373" w14:paraId="4028D541" w14:textId="266B5FCE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</w:p>
        </w:tc>
        <w:tc>
          <w:tcPr>
            <w:tcW w:w="2982" w:type="dxa"/>
            <w:tcMar/>
          </w:tcPr>
          <w:p w:rsidR="1C53A373" w:rsidP="1C53A373" w:rsidRDefault="1C53A373" w14:paraId="5BCDA95D" w14:textId="266B5FCE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</w:p>
        </w:tc>
      </w:tr>
      <w:tr w:rsidR="1C53A373" w:rsidTr="1C53A373" w14:paraId="5297221D">
        <w:trPr>
          <w:trHeight w:val="300"/>
        </w:trPr>
        <w:tc>
          <w:tcPr>
            <w:tcW w:w="1815" w:type="dxa"/>
            <w:tcMar/>
          </w:tcPr>
          <w:p w:rsidR="1C53A373" w:rsidP="1C53A373" w:rsidRDefault="1C53A373" w14:paraId="5AE8DCC7" w14:textId="266B5FCE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</w:p>
        </w:tc>
        <w:tc>
          <w:tcPr>
            <w:tcW w:w="2445" w:type="dxa"/>
            <w:tcMar/>
          </w:tcPr>
          <w:p w:rsidR="1C53A373" w:rsidP="1C53A373" w:rsidRDefault="1C53A373" w14:paraId="576AFCE6" w14:textId="266B5FCE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</w:p>
        </w:tc>
        <w:tc>
          <w:tcPr>
            <w:tcW w:w="2220" w:type="dxa"/>
            <w:tcMar/>
          </w:tcPr>
          <w:p w:rsidR="1C53A373" w:rsidP="1C53A373" w:rsidRDefault="1C53A373" w14:paraId="17E09FFB" w14:textId="266B5FCE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</w:p>
        </w:tc>
        <w:tc>
          <w:tcPr>
            <w:tcW w:w="2982" w:type="dxa"/>
            <w:tcMar/>
          </w:tcPr>
          <w:p w:rsidR="1C53A373" w:rsidP="1C53A373" w:rsidRDefault="1C53A373" w14:paraId="2A84B2D6" w14:textId="266B5FCE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</w:p>
        </w:tc>
      </w:tr>
    </w:tbl>
    <w:p w:rsidR="1C53A373" w:rsidP="1C53A373" w:rsidRDefault="1C53A373" w14:paraId="60D28363" w14:textId="0831300F">
      <w:pPr>
        <w:pStyle w:val="Normal"/>
        <w:rPr>
          <w:noProof w:val="0"/>
          <w:lang w:val="en-US"/>
        </w:rPr>
      </w:pPr>
    </w:p>
    <w:p w:rsidR="2DE5B61D" w:rsidP="1C53A373" w:rsidRDefault="2DE5B61D" w14:paraId="202AB08D" w14:textId="46E02057">
      <w:pPr>
        <w:pStyle w:val="Heading4"/>
        <w:numPr>
          <w:ilvl w:val="0"/>
          <w:numId w:val="1"/>
        </w:numPr>
        <w:rPr>
          <w:noProof w:val="0"/>
          <w:lang w:val="en-US"/>
        </w:rPr>
      </w:pPr>
      <w:r w:rsidRPr="1C53A373" w:rsidR="2DE5B61D">
        <w:rPr>
          <w:noProof w:val="0"/>
          <w:lang w:val="en-US"/>
        </w:rPr>
        <w:t>Web application vulnerabilities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815"/>
        <w:gridCol w:w="2445"/>
        <w:gridCol w:w="2220"/>
        <w:gridCol w:w="2982"/>
      </w:tblGrid>
      <w:tr w:rsidR="1C53A373" w:rsidTr="1C53A373" w14:paraId="7EE025DD">
        <w:trPr>
          <w:trHeight w:val="300"/>
        </w:trPr>
        <w:tc>
          <w:tcPr>
            <w:tcW w:w="1815" w:type="dxa"/>
            <w:tcMar/>
          </w:tcPr>
          <w:p w:rsidR="1C53A373" w:rsidP="1C53A373" w:rsidRDefault="1C53A373" w14:paraId="7094FD08" w14:textId="3B2F6F11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  <w:r w:rsidRPr="1C53A373" w:rsidR="1C53A373">
              <w:rPr>
                <w:rFonts w:ascii="Times New Roman" w:hAnsi="Times New Roman" w:eastAsia="Times New Roman" w:cs="Times New Roman"/>
                <w:noProof w:val="0"/>
                <w:lang w:val="en-US"/>
              </w:rPr>
              <w:t>Vulnerability</w:t>
            </w:r>
          </w:p>
        </w:tc>
        <w:tc>
          <w:tcPr>
            <w:tcW w:w="2445" w:type="dxa"/>
            <w:tcMar/>
          </w:tcPr>
          <w:p w:rsidR="1C53A373" w:rsidP="1C53A373" w:rsidRDefault="1C53A373" w14:paraId="62B18FA2" w14:textId="3B84127F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  <w:r w:rsidRPr="1C53A373" w:rsidR="1C53A373">
              <w:rPr>
                <w:rFonts w:ascii="Times New Roman" w:hAnsi="Times New Roman" w:eastAsia="Times New Roman" w:cs="Times New Roman"/>
                <w:noProof w:val="0"/>
                <w:lang w:val="en-US"/>
              </w:rPr>
              <w:t>Description</w:t>
            </w:r>
          </w:p>
        </w:tc>
        <w:tc>
          <w:tcPr>
            <w:tcW w:w="2220" w:type="dxa"/>
            <w:tcMar/>
          </w:tcPr>
          <w:p w:rsidR="1C53A373" w:rsidP="1C53A373" w:rsidRDefault="1C53A373" w14:paraId="63F10484" w14:textId="553663A7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  <w:r w:rsidRPr="1C53A373" w:rsidR="1C53A373">
              <w:rPr>
                <w:rFonts w:ascii="Times New Roman" w:hAnsi="Times New Roman" w:eastAsia="Times New Roman" w:cs="Times New Roman"/>
                <w:noProof w:val="0"/>
                <w:lang w:val="en-US"/>
              </w:rPr>
              <w:t>severity</w:t>
            </w:r>
          </w:p>
        </w:tc>
        <w:tc>
          <w:tcPr>
            <w:tcW w:w="2982" w:type="dxa"/>
            <w:tcMar/>
          </w:tcPr>
          <w:p w:rsidR="1C53A373" w:rsidP="1C53A373" w:rsidRDefault="1C53A373" w14:paraId="48A03DA4" w14:textId="694760B0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  <w:r w:rsidRPr="1C53A373" w:rsidR="1C53A373">
              <w:rPr>
                <w:rFonts w:ascii="Times New Roman" w:hAnsi="Times New Roman" w:eastAsia="Times New Roman" w:cs="Times New Roman"/>
                <w:noProof w:val="0"/>
                <w:lang w:val="en-US"/>
              </w:rPr>
              <w:t>Detecting tools and techniques</w:t>
            </w:r>
          </w:p>
        </w:tc>
      </w:tr>
      <w:tr w:rsidR="1C53A373" w:rsidTr="1C53A373" w14:paraId="493AE235">
        <w:trPr>
          <w:trHeight w:val="300"/>
        </w:trPr>
        <w:tc>
          <w:tcPr>
            <w:tcW w:w="1815" w:type="dxa"/>
            <w:tcMar/>
          </w:tcPr>
          <w:p w:rsidR="1C53A373" w:rsidP="1C53A373" w:rsidRDefault="1C53A373" w14:paraId="68597124" w14:textId="266B5FCE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</w:p>
        </w:tc>
        <w:tc>
          <w:tcPr>
            <w:tcW w:w="2445" w:type="dxa"/>
            <w:tcMar/>
          </w:tcPr>
          <w:p w:rsidR="1C53A373" w:rsidP="1C53A373" w:rsidRDefault="1C53A373" w14:paraId="64FB7525" w14:textId="266B5FCE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</w:p>
        </w:tc>
        <w:tc>
          <w:tcPr>
            <w:tcW w:w="2220" w:type="dxa"/>
            <w:tcMar/>
          </w:tcPr>
          <w:p w:rsidR="1C53A373" w:rsidP="1C53A373" w:rsidRDefault="1C53A373" w14:paraId="799A35FD" w14:textId="266B5FCE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</w:p>
        </w:tc>
        <w:tc>
          <w:tcPr>
            <w:tcW w:w="2982" w:type="dxa"/>
            <w:tcMar/>
          </w:tcPr>
          <w:p w:rsidR="1C53A373" w:rsidP="1C53A373" w:rsidRDefault="1C53A373" w14:paraId="3A6ADAD3" w14:textId="266B5FCE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</w:p>
        </w:tc>
      </w:tr>
      <w:tr w:rsidR="1C53A373" w:rsidTr="1C53A373" w14:paraId="21215F10">
        <w:trPr>
          <w:trHeight w:val="300"/>
        </w:trPr>
        <w:tc>
          <w:tcPr>
            <w:tcW w:w="1815" w:type="dxa"/>
            <w:tcMar/>
          </w:tcPr>
          <w:p w:rsidR="1C53A373" w:rsidP="1C53A373" w:rsidRDefault="1C53A373" w14:paraId="77869F23" w14:textId="266B5FCE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</w:p>
        </w:tc>
        <w:tc>
          <w:tcPr>
            <w:tcW w:w="2445" w:type="dxa"/>
            <w:tcMar/>
          </w:tcPr>
          <w:p w:rsidR="1C53A373" w:rsidP="1C53A373" w:rsidRDefault="1C53A373" w14:paraId="6A9FAE3F" w14:textId="266B5FCE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</w:p>
        </w:tc>
        <w:tc>
          <w:tcPr>
            <w:tcW w:w="2220" w:type="dxa"/>
            <w:tcMar/>
          </w:tcPr>
          <w:p w:rsidR="1C53A373" w:rsidP="1C53A373" w:rsidRDefault="1C53A373" w14:paraId="38B23904" w14:textId="266B5FCE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</w:p>
        </w:tc>
        <w:tc>
          <w:tcPr>
            <w:tcW w:w="2982" w:type="dxa"/>
            <w:tcMar/>
          </w:tcPr>
          <w:p w:rsidR="1C53A373" w:rsidP="1C53A373" w:rsidRDefault="1C53A373" w14:paraId="105365B1" w14:textId="266B5FCE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</w:p>
        </w:tc>
      </w:tr>
      <w:tr w:rsidR="1C53A373" w:rsidTr="1C53A373" w14:paraId="3F53ADB2">
        <w:trPr>
          <w:trHeight w:val="300"/>
        </w:trPr>
        <w:tc>
          <w:tcPr>
            <w:tcW w:w="1815" w:type="dxa"/>
            <w:tcMar/>
          </w:tcPr>
          <w:p w:rsidR="1C53A373" w:rsidP="1C53A373" w:rsidRDefault="1C53A373" w14:paraId="0734D501" w14:textId="266B5FCE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</w:p>
        </w:tc>
        <w:tc>
          <w:tcPr>
            <w:tcW w:w="2445" w:type="dxa"/>
            <w:tcMar/>
          </w:tcPr>
          <w:p w:rsidR="1C53A373" w:rsidP="1C53A373" w:rsidRDefault="1C53A373" w14:paraId="09E784DE" w14:textId="266B5FCE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</w:p>
        </w:tc>
        <w:tc>
          <w:tcPr>
            <w:tcW w:w="2220" w:type="dxa"/>
            <w:tcMar/>
          </w:tcPr>
          <w:p w:rsidR="1C53A373" w:rsidP="1C53A373" w:rsidRDefault="1C53A373" w14:paraId="48BE643F" w14:textId="266B5FCE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</w:p>
        </w:tc>
        <w:tc>
          <w:tcPr>
            <w:tcW w:w="2982" w:type="dxa"/>
            <w:tcMar/>
          </w:tcPr>
          <w:p w:rsidR="1C53A373" w:rsidP="1C53A373" w:rsidRDefault="1C53A373" w14:paraId="2E3B1EA8" w14:textId="266B5FCE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</w:p>
        </w:tc>
      </w:tr>
      <w:tr w:rsidR="1C53A373" w:rsidTr="1C53A373" w14:paraId="20DDB05F">
        <w:trPr>
          <w:trHeight w:val="300"/>
        </w:trPr>
        <w:tc>
          <w:tcPr>
            <w:tcW w:w="1815" w:type="dxa"/>
            <w:tcMar/>
          </w:tcPr>
          <w:p w:rsidR="1C53A373" w:rsidP="1C53A373" w:rsidRDefault="1C53A373" w14:paraId="0D070A95" w14:textId="266B5FCE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</w:p>
        </w:tc>
        <w:tc>
          <w:tcPr>
            <w:tcW w:w="2445" w:type="dxa"/>
            <w:tcMar/>
          </w:tcPr>
          <w:p w:rsidR="1C53A373" w:rsidP="1C53A373" w:rsidRDefault="1C53A373" w14:paraId="2777AA23" w14:textId="266B5FCE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</w:p>
        </w:tc>
        <w:tc>
          <w:tcPr>
            <w:tcW w:w="2220" w:type="dxa"/>
            <w:tcMar/>
          </w:tcPr>
          <w:p w:rsidR="1C53A373" w:rsidP="1C53A373" w:rsidRDefault="1C53A373" w14:paraId="6E0882BF" w14:textId="266B5FCE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</w:p>
        </w:tc>
        <w:tc>
          <w:tcPr>
            <w:tcW w:w="2982" w:type="dxa"/>
            <w:tcMar/>
          </w:tcPr>
          <w:p w:rsidR="1C53A373" w:rsidP="1C53A373" w:rsidRDefault="1C53A373" w14:paraId="76658984" w14:textId="266B5FCE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</w:p>
        </w:tc>
      </w:tr>
      <w:tr w:rsidR="1C53A373" w:rsidTr="1C53A373" w14:paraId="01B49D3E">
        <w:trPr>
          <w:trHeight w:val="300"/>
        </w:trPr>
        <w:tc>
          <w:tcPr>
            <w:tcW w:w="1815" w:type="dxa"/>
            <w:tcMar/>
          </w:tcPr>
          <w:p w:rsidR="1C53A373" w:rsidP="1C53A373" w:rsidRDefault="1C53A373" w14:paraId="3E1943B9" w14:textId="266B5FCE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</w:p>
        </w:tc>
        <w:tc>
          <w:tcPr>
            <w:tcW w:w="2445" w:type="dxa"/>
            <w:tcMar/>
          </w:tcPr>
          <w:p w:rsidR="1C53A373" w:rsidP="1C53A373" w:rsidRDefault="1C53A373" w14:paraId="4A0AB5E2" w14:textId="266B5FCE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</w:p>
        </w:tc>
        <w:tc>
          <w:tcPr>
            <w:tcW w:w="2220" w:type="dxa"/>
            <w:tcMar/>
          </w:tcPr>
          <w:p w:rsidR="1C53A373" w:rsidP="1C53A373" w:rsidRDefault="1C53A373" w14:paraId="5A30CBC7" w14:textId="266B5FCE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</w:p>
        </w:tc>
        <w:tc>
          <w:tcPr>
            <w:tcW w:w="2982" w:type="dxa"/>
            <w:tcMar/>
          </w:tcPr>
          <w:p w:rsidR="1C53A373" w:rsidP="1C53A373" w:rsidRDefault="1C53A373" w14:paraId="5BB3EDEB" w14:textId="266B5FCE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</w:p>
        </w:tc>
      </w:tr>
      <w:tr w:rsidR="1C53A373" w:rsidTr="1C53A373" w14:paraId="5631D728">
        <w:trPr>
          <w:trHeight w:val="300"/>
        </w:trPr>
        <w:tc>
          <w:tcPr>
            <w:tcW w:w="1815" w:type="dxa"/>
            <w:tcMar/>
          </w:tcPr>
          <w:p w:rsidR="1C53A373" w:rsidP="1C53A373" w:rsidRDefault="1C53A373" w14:paraId="09FCA47C" w14:textId="266B5FCE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</w:p>
        </w:tc>
        <w:tc>
          <w:tcPr>
            <w:tcW w:w="2445" w:type="dxa"/>
            <w:tcMar/>
          </w:tcPr>
          <w:p w:rsidR="1C53A373" w:rsidP="1C53A373" w:rsidRDefault="1C53A373" w14:paraId="300BC29B" w14:textId="266B5FCE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</w:p>
        </w:tc>
        <w:tc>
          <w:tcPr>
            <w:tcW w:w="2220" w:type="dxa"/>
            <w:tcMar/>
          </w:tcPr>
          <w:p w:rsidR="1C53A373" w:rsidP="1C53A373" w:rsidRDefault="1C53A373" w14:paraId="1C7A7B43" w14:textId="266B5FCE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</w:p>
        </w:tc>
        <w:tc>
          <w:tcPr>
            <w:tcW w:w="2982" w:type="dxa"/>
            <w:tcMar/>
          </w:tcPr>
          <w:p w:rsidR="1C53A373" w:rsidP="1C53A373" w:rsidRDefault="1C53A373" w14:paraId="0E4BE4A9" w14:textId="266B5FCE">
            <w:pPr>
              <w:pStyle w:val="Normal"/>
              <w:rPr>
                <w:rFonts w:ascii="Times New Roman" w:hAnsi="Times New Roman" w:eastAsia="Times New Roman" w:cs="Times New Roman"/>
                <w:noProof w:val="0"/>
                <w:lang w:val="en-US"/>
              </w:rPr>
            </w:pPr>
          </w:p>
        </w:tc>
      </w:tr>
    </w:tbl>
    <w:p w:rsidR="1C53A373" w:rsidP="1C53A373" w:rsidRDefault="1C53A373" w14:paraId="04C92909" w14:textId="35854A87">
      <w:pPr>
        <w:pStyle w:val="Normal"/>
        <w:rPr>
          <w:noProof w:val="0"/>
          <w:lang w:val="en-US"/>
        </w:rPr>
      </w:pPr>
    </w:p>
    <w:p w:rsidR="1C53A373" w:rsidP="1C53A373" w:rsidRDefault="1C53A373" w14:paraId="4558BB28" w14:textId="121EDDB9">
      <w:pPr>
        <w:pStyle w:val="Normal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</w:p>
    <w:p w:rsidR="1C53A373" w:rsidP="1C53A373" w:rsidRDefault="1C53A373" w14:paraId="73CA7BD9" w14:textId="00326B7E">
      <w:pPr>
        <w:pStyle w:val="Normal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</w:p>
    <w:p w:rsidR="1C53A373" w:rsidP="1C53A373" w:rsidRDefault="1C53A373" w14:paraId="551CE36C" w14:textId="3204A455">
      <w:pPr>
        <w:pStyle w:val="Normal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</w:p>
    <w:p w:rsidR="1C53A373" w:rsidP="1C53A373" w:rsidRDefault="1C53A373" w14:paraId="385A2B1F" w14:textId="5FF9D092">
      <w:pPr>
        <w:pStyle w:val="Normal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</w:p>
    <w:p w:rsidR="1C53A373" w:rsidP="1C53A373" w:rsidRDefault="1C53A373" w14:paraId="5D7157EC" w14:textId="17D9EF78">
      <w:pPr>
        <w:pStyle w:val="Normal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</w:p>
    <w:p w:rsidR="279977EF" w:rsidP="1C53A373" w:rsidRDefault="279977EF" w14:paraId="4AC1A4E7" w14:textId="6A335BFE">
      <w:pPr>
        <w:pStyle w:val="Normal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1C53A373" w:rsidR="279977E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References</w:t>
      </w:r>
    </w:p>
    <w:p w:rsidR="279977EF" w:rsidP="1C53A373" w:rsidRDefault="279977EF" w14:paraId="5F35ED45" w14:textId="67E34F6D">
      <w:pPr>
        <w:pStyle w:val="Normal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1C53A373" w:rsidR="279977E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[1] </w:t>
      </w:r>
      <w:r w:rsidRPr="1C53A373" w:rsidR="11BEAE4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Sarang </w:t>
      </w:r>
      <w:r w:rsidRPr="1C53A373" w:rsidR="11BEAE4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Tumne</w:t>
      </w:r>
      <w:r w:rsidRPr="1C53A373" w:rsidR="11BEAE4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, “</w:t>
      </w:r>
      <w:r w:rsidRPr="1C53A373" w:rsidR="66173FA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Practical Red teaming Field-Tested strategies for cyberwarfare”,</w:t>
      </w:r>
      <w:r w:rsidRPr="1C53A373" w:rsidR="6BFEB48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2023, [online], Available: </w:t>
      </w:r>
      <w:hyperlink r:id="R60d3136a540d4c7f">
        <w:r w:rsidRPr="1C53A373" w:rsidR="6BFEB485">
          <w:rPr>
            <w:rStyle w:val="Hyperlink"/>
            <w:rFonts w:ascii="Times New Roman" w:hAnsi="Times New Roman" w:eastAsia="Times New Roman" w:cs="Times New Roman"/>
            <w:noProof w:val="0"/>
            <w:sz w:val="24"/>
            <w:szCs w:val="24"/>
            <w:lang w:val="en-US"/>
          </w:rPr>
          <w:t>1725939597913 (licdn.com)</w:t>
        </w:r>
      </w:hyperlink>
    </w:p>
    <w:p w:rsidR="7F5194C6" w:rsidP="1C53A373" w:rsidRDefault="7F5194C6" w14:paraId="2C1E9280" w14:textId="173A1AAB">
      <w:pPr>
        <w:pStyle w:val="Normal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1C53A373" w:rsidR="7F5194C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[2] S. Foster, "Vulnerabilities Definition: Top 10 Software Vulnerabilities," Perforce, July 2020. [Online]. Available: </w:t>
      </w:r>
      <w:hyperlink r:id="Rd630bd2f075045e0">
        <w:r w:rsidRPr="1C53A373" w:rsidR="7F5194C6">
          <w:rPr>
            <w:rStyle w:val="Hyperlink"/>
            <w:rFonts w:ascii="Times New Roman" w:hAnsi="Times New Roman" w:eastAsia="Times New Roman" w:cs="Times New Roman"/>
            <w:noProof w:val="0"/>
            <w:sz w:val="24"/>
            <w:szCs w:val="24"/>
            <w:lang w:val="en-US"/>
          </w:rPr>
          <w:t>https://www.perforce.com/blog/kw/common-software-vulnerabilities</w:t>
        </w:r>
      </w:hyperlink>
      <w:r w:rsidRPr="1C53A373" w:rsidR="7F5194C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.</w:t>
      </w:r>
    </w:p>
    <w:p w:rsidR="1C53A373" w:rsidP="1C53A373" w:rsidRDefault="1C53A373" w14:paraId="7FB95394" w14:textId="78173F9F">
      <w:pPr>
        <w:pStyle w:val="Normal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wgTxFgmjFJfAIh" int2:id="iCaNM7YV">
      <int2:state int2:type="AugLoop_Text_Critique" int2:value="Rejected"/>
    </int2:textHash>
    <int2:textHash int2:hashCode="c7yMIZuEsp6C1D" int2:id="8klfZ0uZ">
      <int2:state int2:type="AugLoop_Text_Critique" int2:value="Rejected"/>
    </int2:textHash>
    <int2:textHash int2:hashCode="+MKV/HkfLCbjHL" int2:id="rjEjkxNQ">
      <int2:state int2:type="AugLoop_Text_Critique" int2:value="Rejected"/>
    </int2:textHash>
    <int2:textHash int2:hashCode="uHliXIK1CkPp+A" int2:id="RigIIrDj">
      <int2:state int2:type="AugLoop_Text_Critique" int2:value="Rejected"/>
    </int2:textHash>
    <int2:textHash int2:hashCode="bo4h3CXD+uP/iU" int2:id="huyrTyoQ">
      <int2:state int2:type="AugLoop_Text_Critique" int2:value="Rejected"/>
    </int2:textHash>
    <int2:textHash int2:hashCode="WGQdygl01z1uUC" int2:id="L8KvS2rd">
      <int2:state int2:type="AugLoop_Text_Critique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5e6561a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71D56F9"/>
    <w:rsid w:val="0064C63D"/>
    <w:rsid w:val="009D8B20"/>
    <w:rsid w:val="00DAB792"/>
    <w:rsid w:val="016B538F"/>
    <w:rsid w:val="017B7BB9"/>
    <w:rsid w:val="024527D4"/>
    <w:rsid w:val="0259EE51"/>
    <w:rsid w:val="0259EE51"/>
    <w:rsid w:val="02CACFB9"/>
    <w:rsid w:val="02CE2664"/>
    <w:rsid w:val="02FADCBA"/>
    <w:rsid w:val="02FADCBA"/>
    <w:rsid w:val="03085769"/>
    <w:rsid w:val="04295423"/>
    <w:rsid w:val="047E8DF3"/>
    <w:rsid w:val="05826D85"/>
    <w:rsid w:val="06862C84"/>
    <w:rsid w:val="06F2AE6E"/>
    <w:rsid w:val="0729366B"/>
    <w:rsid w:val="075552DF"/>
    <w:rsid w:val="080817B3"/>
    <w:rsid w:val="08DFED87"/>
    <w:rsid w:val="093A5848"/>
    <w:rsid w:val="099BBD8D"/>
    <w:rsid w:val="0A13FEF7"/>
    <w:rsid w:val="0A674BF5"/>
    <w:rsid w:val="0AFF4534"/>
    <w:rsid w:val="0AFF4534"/>
    <w:rsid w:val="0B8B986F"/>
    <w:rsid w:val="0BA56E36"/>
    <w:rsid w:val="0BFB5D0D"/>
    <w:rsid w:val="0C1AEF86"/>
    <w:rsid w:val="0D36307C"/>
    <w:rsid w:val="0D514E83"/>
    <w:rsid w:val="0DD5ED70"/>
    <w:rsid w:val="0E33F7FF"/>
    <w:rsid w:val="0E417A60"/>
    <w:rsid w:val="0E417A60"/>
    <w:rsid w:val="0E54A9D8"/>
    <w:rsid w:val="0E7263A6"/>
    <w:rsid w:val="0E9B5999"/>
    <w:rsid w:val="1036B79E"/>
    <w:rsid w:val="105F2E94"/>
    <w:rsid w:val="10C6ABBE"/>
    <w:rsid w:val="1110529C"/>
    <w:rsid w:val="115A948C"/>
    <w:rsid w:val="11BEAE4E"/>
    <w:rsid w:val="11E75171"/>
    <w:rsid w:val="12496CC3"/>
    <w:rsid w:val="129022EB"/>
    <w:rsid w:val="12B98064"/>
    <w:rsid w:val="136E6336"/>
    <w:rsid w:val="137B08D3"/>
    <w:rsid w:val="15DF5180"/>
    <w:rsid w:val="15DF5180"/>
    <w:rsid w:val="168B0D54"/>
    <w:rsid w:val="16A237D7"/>
    <w:rsid w:val="18F6B98B"/>
    <w:rsid w:val="191266F9"/>
    <w:rsid w:val="1A76F725"/>
    <w:rsid w:val="1A76F725"/>
    <w:rsid w:val="1AB254B0"/>
    <w:rsid w:val="1AB254B0"/>
    <w:rsid w:val="1B939AA4"/>
    <w:rsid w:val="1C32278B"/>
    <w:rsid w:val="1C53A373"/>
    <w:rsid w:val="1D96BCB7"/>
    <w:rsid w:val="1DEE13D0"/>
    <w:rsid w:val="1DEE76AA"/>
    <w:rsid w:val="1DF29ADE"/>
    <w:rsid w:val="1DFF14AD"/>
    <w:rsid w:val="1ECC74C8"/>
    <w:rsid w:val="1F8FCCB7"/>
    <w:rsid w:val="1FB42702"/>
    <w:rsid w:val="1FBF07AA"/>
    <w:rsid w:val="201499ED"/>
    <w:rsid w:val="20289CAB"/>
    <w:rsid w:val="206D816F"/>
    <w:rsid w:val="20C68A72"/>
    <w:rsid w:val="20F02A74"/>
    <w:rsid w:val="2102E6F5"/>
    <w:rsid w:val="21B048CF"/>
    <w:rsid w:val="224404F0"/>
    <w:rsid w:val="22565EC9"/>
    <w:rsid w:val="22565EC9"/>
    <w:rsid w:val="229F66D2"/>
    <w:rsid w:val="22B4D4A7"/>
    <w:rsid w:val="2323E05D"/>
    <w:rsid w:val="23DFD79C"/>
    <w:rsid w:val="24131BEF"/>
    <w:rsid w:val="24608714"/>
    <w:rsid w:val="25310346"/>
    <w:rsid w:val="253BF3A8"/>
    <w:rsid w:val="255584B7"/>
    <w:rsid w:val="25CBEC57"/>
    <w:rsid w:val="2633D2C7"/>
    <w:rsid w:val="269AEE93"/>
    <w:rsid w:val="26F802BB"/>
    <w:rsid w:val="271D56F9"/>
    <w:rsid w:val="279977EF"/>
    <w:rsid w:val="27AB6819"/>
    <w:rsid w:val="27BCC89E"/>
    <w:rsid w:val="27BDFE64"/>
    <w:rsid w:val="282EF93D"/>
    <w:rsid w:val="2873FA15"/>
    <w:rsid w:val="28C6F4ED"/>
    <w:rsid w:val="291C3D33"/>
    <w:rsid w:val="29209945"/>
    <w:rsid w:val="29E65B8B"/>
    <w:rsid w:val="2AE42B31"/>
    <w:rsid w:val="2AED0155"/>
    <w:rsid w:val="2B26D5E4"/>
    <w:rsid w:val="2B2CCEA8"/>
    <w:rsid w:val="2B3E03A9"/>
    <w:rsid w:val="2B72C223"/>
    <w:rsid w:val="2C106C45"/>
    <w:rsid w:val="2C2A5493"/>
    <w:rsid w:val="2C34FB31"/>
    <w:rsid w:val="2CC26863"/>
    <w:rsid w:val="2D1C25F0"/>
    <w:rsid w:val="2D28CD28"/>
    <w:rsid w:val="2DD927EF"/>
    <w:rsid w:val="2DE5B61D"/>
    <w:rsid w:val="2E9D95A8"/>
    <w:rsid w:val="2E9E718E"/>
    <w:rsid w:val="2F05A925"/>
    <w:rsid w:val="2FC987AC"/>
    <w:rsid w:val="2FD338E2"/>
    <w:rsid w:val="2FFA0143"/>
    <w:rsid w:val="3018C518"/>
    <w:rsid w:val="30A07033"/>
    <w:rsid w:val="311F623A"/>
    <w:rsid w:val="317B388C"/>
    <w:rsid w:val="3216DE4D"/>
    <w:rsid w:val="332ABABF"/>
    <w:rsid w:val="33403A0F"/>
    <w:rsid w:val="336C4C7C"/>
    <w:rsid w:val="33867D6D"/>
    <w:rsid w:val="33D96043"/>
    <w:rsid w:val="33D96043"/>
    <w:rsid w:val="33E4F431"/>
    <w:rsid w:val="34976F1B"/>
    <w:rsid w:val="351D9D0F"/>
    <w:rsid w:val="354774D0"/>
    <w:rsid w:val="35EA1CE2"/>
    <w:rsid w:val="366403CF"/>
    <w:rsid w:val="36AF9271"/>
    <w:rsid w:val="372FFE9E"/>
    <w:rsid w:val="3738E2BB"/>
    <w:rsid w:val="3738E2BB"/>
    <w:rsid w:val="375773AB"/>
    <w:rsid w:val="37AC819F"/>
    <w:rsid w:val="37AC819F"/>
    <w:rsid w:val="38B1D12E"/>
    <w:rsid w:val="38E315F3"/>
    <w:rsid w:val="3938E8A5"/>
    <w:rsid w:val="3A26F514"/>
    <w:rsid w:val="3AEEEBA6"/>
    <w:rsid w:val="3AFAC3B4"/>
    <w:rsid w:val="3B198740"/>
    <w:rsid w:val="3B896161"/>
    <w:rsid w:val="3B94E370"/>
    <w:rsid w:val="3BA7DFAC"/>
    <w:rsid w:val="3BE94B4B"/>
    <w:rsid w:val="3C2E2270"/>
    <w:rsid w:val="3C89BDCD"/>
    <w:rsid w:val="3D244B24"/>
    <w:rsid w:val="3D302383"/>
    <w:rsid w:val="3D798483"/>
    <w:rsid w:val="3DB3DAAE"/>
    <w:rsid w:val="3F49CFAB"/>
    <w:rsid w:val="3F54D34E"/>
    <w:rsid w:val="3F54D34E"/>
    <w:rsid w:val="3F6C177B"/>
    <w:rsid w:val="3FA97D48"/>
    <w:rsid w:val="40025F5F"/>
    <w:rsid w:val="40121617"/>
    <w:rsid w:val="406AC0C3"/>
    <w:rsid w:val="40D644AB"/>
    <w:rsid w:val="4136370D"/>
    <w:rsid w:val="4136370D"/>
    <w:rsid w:val="4179EC85"/>
    <w:rsid w:val="41BAF013"/>
    <w:rsid w:val="41E5B71C"/>
    <w:rsid w:val="4256F9D0"/>
    <w:rsid w:val="4334E22D"/>
    <w:rsid w:val="438E636D"/>
    <w:rsid w:val="43DE84AD"/>
    <w:rsid w:val="4467FFB6"/>
    <w:rsid w:val="453CA18F"/>
    <w:rsid w:val="45AA3595"/>
    <w:rsid w:val="45DBC377"/>
    <w:rsid w:val="46156AFC"/>
    <w:rsid w:val="46156AFC"/>
    <w:rsid w:val="4623742A"/>
    <w:rsid w:val="46379CE1"/>
    <w:rsid w:val="46AC74EA"/>
    <w:rsid w:val="4711C325"/>
    <w:rsid w:val="4869E2A8"/>
    <w:rsid w:val="4878B730"/>
    <w:rsid w:val="487D335C"/>
    <w:rsid w:val="48C146E5"/>
    <w:rsid w:val="48CBAC1D"/>
    <w:rsid w:val="49637B1E"/>
    <w:rsid w:val="49654C41"/>
    <w:rsid w:val="498D3E56"/>
    <w:rsid w:val="49D615BF"/>
    <w:rsid w:val="49E419AB"/>
    <w:rsid w:val="4A24910B"/>
    <w:rsid w:val="4AD01C5D"/>
    <w:rsid w:val="4B377F5F"/>
    <w:rsid w:val="4BC3E7B9"/>
    <w:rsid w:val="4BF2B3C9"/>
    <w:rsid w:val="4CB4CCD9"/>
    <w:rsid w:val="4D26CDFC"/>
    <w:rsid w:val="4D2E52AD"/>
    <w:rsid w:val="4D62C671"/>
    <w:rsid w:val="4D8365A9"/>
    <w:rsid w:val="4DB53467"/>
    <w:rsid w:val="4E13FF60"/>
    <w:rsid w:val="4E9D4F6F"/>
    <w:rsid w:val="4EB106B5"/>
    <w:rsid w:val="4EBA5B65"/>
    <w:rsid w:val="4FF4FB06"/>
    <w:rsid w:val="501F3EA9"/>
    <w:rsid w:val="505835FC"/>
    <w:rsid w:val="50F27527"/>
    <w:rsid w:val="512BC627"/>
    <w:rsid w:val="516C7F99"/>
    <w:rsid w:val="516C7F99"/>
    <w:rsid w:val="52636991"/>
    <w:rsid w:val="53F6AD4E"/>
    <w:rsid w:val="5457D58C"/>
    <w:rsid w:val="54F9046A"/>
    <w:rsid w:val="556DE718"/>
    <w:rsid w:val="55858163"/>
    <w:rsid w:val="55A94CDE"/>
    <w:rsid w:val="55D27274"/>
    <w:rsid w:val="56099997"/>
    <w:rsid w:val="564209C8"/>
    <w:rsid w:val="5648833D"/>
    <w:rsid w:val="5648833D"/>
    <w:rsid w:val="567AB9F2"/>
    <w:rsid w:val="5758A2FA"/>
    <w:rsid w:val="57869FF8"/>
    <w:rsid w:val="579C521E"/>
    <w:rsid w:val="57E04832"/>
    <w:rsid w:val="581E70F5"/>
    <w:rsid w:val="585DB6C9"/>
    <w:rsid w:val="586773EE"/>
    <w:rsid w:val="58CE6C40"/>
    <w:rsid w:val="58F4F034"/>
    <w:rsid w:val="592F03B6"/>
    <w:rsid w:val="59362319"/>
    <w:rsid w:val="5959970F"/>
    <w:rsid w:val="59E8D666"/>
    <w:rsid w:val="5A352D30"/>
    <w:rsid w:val="5A8842C4"/>
    <w:rsid w:val="5AD43495"/>
    <w:rsid w:val="5ADE49E5"/>
    <w:rsid w:val="5B421D10"/>
    <w:rsid w:val="5B7E1E36"/>
    <w:rsid w:val="5B7E1E36"/>
    <w:rsid w:val="5BB21259"/>
    <w:rsid w:val="5BFE6F97"/>
    <w:rsid w:val="5C51AC7C"/>
    <w:rsid w:val="5C7DB580"/>
    <w:rsid w:val="5CE2D64E"/>
    <w:rsid w:val="5CE61957"/>
    <w:rsid w:val="5D8A1318"/>
    <w:rsid w:val="5D975DFD"/>
    <w:rsid w:val="5DC9A248"/>
    <w:rsid w:val="5DDC71FB"/>
    <w:rsid w:val="5E5B9E8D"/>
    <w:rsid w:val="5E8D10AB"/>
    <w:rsid w:val="5E92AF6A"/>
    <w:rsid w:val="5E9F1565"/>
    <w:rsid w:val="5EAC2ADC"/>
    <w:rsid w:val="5EDDD776"/>
    <w:rsid w:val="5EEB7752"/>
    <w:rsid w:val="5F10DD3D"/>
    <w:rsid w:val="5F731452"/>
    <w:rsid w:val="5F761A10"/>
    <w:rsid w:val="600711F8"/>
    <w:rsid w:val="603B820D"/>
    <w:rsid w:val="60448E20"/>
    <w:rsid w:val="606BD3F8"/>
    <w:rsid w:val="60F0B1AF"/>
    <w:rsid w:val="614BDA6B"/>
    <w:rsid w:val="61FE6E07"/>
    <w:rsid w:val="629502BF"/>
    <w:rsid w:val="629A1466"/>
    <w:rsid w:val="629EC955"/>
    <w:rsid w:val="62A2006D"/>
    <w:rsid w:val="632D73B1"/>
    <w:rsid w:val="63333B8A"/>
    <w:rsid w:val="63D35571"/>
    <w:rsid w:val="64D63852"/>
    <w:rsid w:val="6552EFB4"/>
    <w:rsid w:val="656BDEA1"/>
    <w:rsid w:val="657112E6"/>
    <w:rsid w:val="65F65A8C"/>
    <w:rsid w:val="66173FA2"/>
    <w:rsid w:val="665CFB9D"/>
    <w:rsid w:val="6682CDF6"/>
    <w:rsid w:val="669E1728"/>
    <w:rsid w:val="669E4A2C"/>
    <w:rsid w:val="66BEF35E"/>
    <w:rsid w:val="679EF905"/>
    <w:rsid w:val="67BDC03E"/>
    <w:rsid w:val="682DF19A"/>
    <w:rsid w:val="691BD5E3"/>
    <w:rsid w:val="69393031"/>
    <w:rsid w:val="698E775B"/>
    <w:rsid w:val="6A1B2223"/>
    <w:rsid w:val="6A60F49F"/>
    <w:rsid w:val="6A60F49F"/>
    <w:rsid w:val="6A6E8F43"/>
    <w:rsid w:val="6AAD0A2E"/>
    <w:rsid w:val="6AD0D75E"/>
    <w:rsid w:val="6AFB39AF"/>
    <w:rsid w:val="6B969817"/>
    <w:rsid w:val="6BFEB485"/>
    <w:rsid w:val="6C170F0B"/>
    <w:rsid w:val="6C1CADA7"/>
    <w:rsid w:val="6C22EBD9"/>
    <w:rsid w:val="6C61FA29"/>
    <w:rsid w:val="6CC1BE9D"/>
    <w:rsid w:val="6D71E963"/>
    <w:rsid w:val="6E050B61"/>
    <w:rsid w:val="6E10A0FF"/>
    <w:rsid w:val="6E140FAD"/>
    <w:rsid w:val="6E773588"/>
    <w:rsid w:val="70829AC9"/>
    <w:rsid w:val="70CD618F"/>
    <w:rsid w:val="70F6493A"/>
    <w:rsid w:val="71287656"/>
    <w:rsid w:val="7213AB18"/>
    <w:rsid w:val="722CCF4E"/>
    <w:rsid w:val="729A95A9"/>
    <w:rsid w:val="72AB72C3"/>
    <w:rsid w:val="737FDA6E"/>
    <w:rsid w:val="73A0197B"/>
    <w:rsid w:val="73F726D9"/>
    <w:rsid w:val="740969AE"/>
    <w:rsid w:val="740969AE"/>
    <w:rsid w:val="74888AFD"/>
    <w:rsid w:val="749E7A4F"/>
    <w:rsid w:val="74FBFE10"/>
    <w:rsid w:val="7577313B"/>
    <w:rsid w:val="758B9F11"/>
    <w:rsid w:val="75B4483F"/>
    <w:rsid w:val="75B4483F"/>
    <w:rsid w:val="75E43108"/>
    <w:rsid w:val="7620B937"/>
    <w:rsid w:val="766A3267"/>
    <w:rsid w:val="76E34B6A"/>
    <w:rsid w:val="76E6BEF6"/>
    <w:rsid w:val="771DDC91"/>
    <w:rsid w:val="77D1C7B0"/>
    <w:rsid w:val="782C22DF"/>
    <w:rsid w:val="78F831B7"/>
    <w:rsid w:val="79AF3960"/>
    <w:rsid w:val="79D82923"/>
    <w:rsid w:val="7A1EFFB9"/>
    <w:rsid w:val="7A464AA1"/>
    <w:rsid w:val="7B48439E"/>
    <w:rsid w:val="7B51CE39"/>
    <w:rsid w:val="7B89BC98"/>
    <w:rsid w:val="7BAE780E"/>
    <w:rsid w:val="7BD9404F"/>
    <w:rsid w:val="7C1BF383"/>
    <w:rsid w:val="7CFA8F25"/>
    <w:rsid w:val="7D8D7B2A"/>
    <w:rsid w:val="7E031594"/>
    <w:rsid w:val="7E4A15EA"/>
    <w:rsid w:val="7EDE7EEA"/>
    <w:rsid w:val="7EFA0F88"/>
    <w:rsid w:val="7F5194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1D56F9"/>
  <w15:chartTrackingRefBased/>
  <w15:docId w15:val="{023BE6BF-793D-4C99-8050-BE085328D4F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microsoft.com/office/2020/10/relationships/intelligence" Target="intelligence2.xml" Id="Ref8ef41909f14307" /><Relationship Type="http://schemas.openxmlformats.org/officeDocument/2006/relationships/image" Target="/media/image.png" Id="R6c86fb1c8c774c81" /><Relationship Type="http://schemas.openxmlformats.org/officeDocument/2006/relationships/hyperlink" Target="https://media.licdn.com/dms/document/media/D4D1FAQFzWikGrFLsIQ/feedshare-document-pdf-analyzed/0/1725939597913?e=1729123200&amp;v=beta&amp;t=yOV7bB4dJXCbZLa5W_IsbFcXbaYCQCPwzUVCNNMlAko" TargetMode="External" Id="R60d3136a540d4c7f" /><Relationship Type="http://schemas.openxmlformats.org/officeDocument/2006/relationships/hyperlink" Target="https://www.perforce.com/blog/kw/common-software-vulnerabilities" TargetMode="External" Id="Rd630bd2f075045e0" /><Relationship Type="http://schemas.openxmlformats.org/officeDocument/2006/relationships/numbering" Target="numbering.xml" Id="R1fa9a61932454d6a" /><Relationship Type="http://schemas.openxmlformats.org/officeDocument/2006/relationships/image" Target="/media/image3.png" Id="R5cbc43580dab4ea7" /><Relationship Type="http://schemas.openxmlformats.org/officeDocument/2006/relationships/image" Target="/media/image4.png" Id="Rff129cbebb9f44c5" /><Relationship Type="http://schemas.openxmlformats.org/officeDocument/2006/relationships/image" Target="/media/image5.png" Id="R6482bd1642a94e81" /><Relationship Type="http://schemas.openxmlformats.org/officeDocument/2006/relationships/image" Target="/media/image6.png" Id="Ra897e421c1314015" /><Relationship Type="http://schemas.openxmlformats.org/officeDocument/2006/relationships/image" Target="/media/image7.png" Id="Rd311b22199834de0" /><Relationship Type="http://schemas.openxmlformats.org/officeDocument/2006/relationships/image" Target="/media/image8.png" Id="R084aa2423396409b" /><Relationship Type="http://schemas.openxmlformats.org/officeDocument/2006/relationships/image" Target="/media/image9.png" Id="R263b887c24034898" /><Relationship Type="http://schemas.openxmlformats.org/officeDocument/2006/relationships/image" Target="/media/imageb.png" Id="R6e0c51bc1d464ed4" /><Relationship Type="http://schemas.openxmlformats.org/officeDocument/2006/relationships/image" Target="/media/imagec.png" Id="Re058add724a54d8c" /><Relationship Type="http://schemas.openxmlformats.org/officeDocument/2006/relationships/image" Target="/media/imaged.png" Id="Ra707117c453f412c" /><Relationship Type="http://schemas.openxmlformats.org/officeDocument/2006/relationships/image" Target="/media/imagee.png" Id="Rbd62b8a7928d4021" /><Relationship Type="http://schemas.openxmlformats.org/officeDocument/2006/relationships/image" Target="/media/imagef.png" Id="R72c960435d8246e4" /><Relationship Type="http://schemas.openxmlformats.org/officeDocument/2006/relationships/image" Target="/media/image10.png" Id="R402b8777384b4e8d" /><Relationship Type="http://schemas.openxmlformats.org/officeDocument/2006/relationships/image" Target="/media/image11.png" Id="Rcae0f72c6a92429b" /><Relationship Type="http://schemas.openxmlformats.org/officeDocument/2006/relationships/image" Target="/media/image12.png" Id="R9a4ae8e13afb4051" /><Relationship Type="http://schemas.openxmlformats.org/officeDocument/2006/relationships/image" Target="/media/image13.png" Id="Rdb20167ae5c9464b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2024-10-07T07:36:55.0829155Z</dcterms:created>
  <dcterms:modified xsi:type="dcterms:W3CDTF">2024-10-09T07:35:17.2377468Z</dcterms:modified>
  <dc:creator>RANASINGH T M R it22560094</dc:creator>
  <lastModifiedBy>RANASINGH T M R it22560094</lastModifiedBy>
</coreProperties>
</file>